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168" w:rsidRDefault="00AA26EF" w:rsidP="003E17B2">
      <w:pPr>
        <w:pStyle w:val="Heading1"/>
      </w:pPr>
      <w:bookmarkStart w:id="0" w:name="_GoBack"/>
      <w:bookmarkEnd w:id="0"/>
      <w:r>
        <w:t xml:space="preserve">Referat af </w:t>
      </w:r>
      <w:r w:rsidR="00865168">
        <w:t>møde i bestyrelsen for forældreforeningen KFUM Nr. Lyndelse</w:t>
      </w:r>
    </w:p>
    <w:p w:rsidR="00865168" w:rsidRPr="003E17B2" w:rsidRDefault="00865168" w:rsidP="003E17B2">
      <w:pPr>
        <w:pStyle w:val="Heading2"/>
        <w:rPr>
          <w:i/>
        </w:rPr>
      </w:pPr>
      <w:r w:rsidRPr="003E17B2">
        <w:rPr>
          <w:i/>
        </w:rPr>
        <w:t xml:space="preserve">Onsdag d. </w:t>
      </w:r>
      <w:r w:rsidR="000667E9">
        <w:rPr>
          <w:i/>
        </w:rPr>
        <w:t>16</w:t>
      </w:r>
      <w:r w:rsidRPr="003E17B2">
        <w:rPr>
          <w:i/>
        </w:rPr>
        <w:t xml:space="preserve">. </w:t>
      </w:r>
      <w:r w:rsidR="000667E9">
        <w:rPr>
          <w:i/>
        </w:rPr>
        <w:t xml:space="preserve">maj </w:t>
      </w:r>
      <w:r w:rsidRPr="003E17B2">
        <w:rPr>
          <w:i/>
        </w:rPr>
        <w:t>kl. 18.</w:t>
      </w:r>
      <w:r w:rsidR="000667E9">
        <w:rPr>
          <w:i/>
        </w:rPr>
        <w:t>0</w:t>
      </w:r>
      <w:r w:rsidRPr="003E17B2">
        <w:rPr>
          <w:i/>
        </w:rPr>
        <w:t xml:space="preserve">0 – </w:t>
      </w:r>
      <w:r w:rsidR="000667E9">
        <w:rPr>
          <w:i/>
        </w:rPr>
        <w:t>Spejderhytten</w:t>
      </w:r>
      <w:r w:rsidRPr="003E17B2">
        <w:rPr>
          <w:i/>
        </w:rPr>
        <w:t>.</w:t>
      </w:r>
    </w:p>
    <w:p w:rsidR="00865168" w:rsidRDefault="00865168" w:rsidP="00865168">
      <w:pPr>
        <w:contextualSpacing/>
      </w:pPr>
    </w:p>
    <w:p w:rsidR="00865168" w:rsidRPr="003E17B2" w:rsidRDefault="00865168" w:rsidP="00865168">
      <w:pPr>
        <w:contextualSpacing/>
        <w:rPr>
          <w:b/>
        </w:rPr>
      </w:pPr>
      <w:r w:rsidRPr="003E17B2">
        <w:rPr>
          <w:b/>
        </w:rPr>
        <w:t>Dagsorden:</w:t>
      </w:r>
    </w:p>
    <w:p w:rsidR="00865168" w:rsidRDefault="00865168" w:rsidP="00865168">
      <w:pPr>
        <w:contextualSpacing/>
      </w:pPr>
    </w:p>
    <w:p w:rsidR="00865168" w:rsidRPr="00AA26EF" w:rsidRDefault="00865168" w:rsidP="00865168">
      <w:pPr>
        <w:pStyle w:val="ListParagraph"/>
        <w:numPr>
          <w:ilvl w:val="0"/>
          <w:numId w:val="1"/>
        </w:numPr>
        <w:rPr>
          <w:b/>
        </w:rPr>
      </w:pPr>
      <w:r w:rsidRPr="00AA26EF">
        <w:rPr>
          <w:b/>
        </w:rPr>
        <w:t>Afbud til mødet</w:t>
      </w:r>
    </w:p>
    <w:p w:rsidR="00AA26EF" w:rsidRDefault="00AA26EF" w:rsidP="00AA26EF">
      <w:pPr>
        <w:pStyle w:val="ListParagraph"/>
      </w:pPr>
      <w:r>
        <w:t>Mette Vestergaard Jørgensen deltager ikke</w:t>
      </w:r>
    </w:p>
    <w:p w:rsidR="00865168" w:rsidRDefault="00865168" w:rsidP="00865168">
      <w:pPr>
        <w:pStyle w:val="ListParagraph"/>
      </w:pPr>
    </w:p>
    <w:p w:rsidR="00865168" w:rsidRPr="00AA26EF" w:rsidRDefault="00865168" w:rsidP="00865168">
      <w:pPr>
        <w:pStyle w:val="ListParagraph"/>
        <w:numPr>
          <w:ilvl w:val="0"/>
          <w:numId w:val="1"/>
        </w:numPr>
        <w:rPr>
          <w:b/>
        </w:rPr>
      </w:pPr>
      <w:r w:rsidRPr="00AA26EF">
        <w:rPr>
          <w:b/>
        </w:rPr>
        <w:t>Nyt siden sidst vedr</w:t>
      </w:r>
      <w:r w:rsidR="000667E9" w:rsidRPr="00AA26EF">
        <w:rPr>
          <w:b/>
        </w:rPr>
        <w:t>.</w:t>
      </w:r>
      <w:r w:rsidRPr="00AA26EF">
        <w:rPr>
          <w:b/>
        </w:rPr>
        <w:t>:</w:t>
      </w:r>
    </w:p>
    <w:p w:rsidR="00AA26EF" w:rsidRDefault="00865168" w:rsidP="00865168">
      <w:pPr>
        <w:pStyle w:val="ListParagraph"/>
      </w:pPr>
      <w:r w:rsidRPr="00AA26EF">
        <w:rPr>
          <w:b/>
          <w:i/>
        </w:rPr>
        <w:t>- uddeling af kirkeblade</w:t>
      </w:r>
      <w:r w:rsidR="00D87606">
        <w:t xml:space="preserve"> </w:t>
      </w:r>
    </w:p>
    <w:p w:rsidR="00AA26EF" w:rsidRDefault="00AA26EF" w:rsidP="00865168">
      <w:pPr>
        <w:pStyle w:val="ListParagraph"/>
      </w:pPr>
      <w:r>
        <w:t xml:space="preserve">Vi skal omdele kirkeblade nu også for Nr. Lyndelse med opstart sidst i august/først i september – og fortsætter med omdeling i Nr. Søby/Heden. Næste omdeling for sidstnævnte er sidste uge i juni. Vi aftale, at vi deltager ved informationsmøde til sommerlejr og aftaler med lederne, at vi bruger lidt tid på at inddrive forældre til at tage aktivt del i forældreforeningens aktiviteter. Dorthe laver noget på skrift til forældre vedr. aktiviteternes placering og behovet for hjælp. Dorthe præsenterer det ligeledes på </w:t>
      </w:r>
      <w:proofErr w:type="spellStart"/>
      <w:proofErr w:type="gramStart"/>
      <w:r>
        <w:t>info.mødet</w:t>
      </w:r>
      <w:proofErr w:type="spellEnd"/>
      <w:proofErr w:type="gramEnd"/>
      <w:r>
        <w:t>.</w:t>
      </w:r>
    </w:p>
    <w:p w:rsidR="008536A2" w:rsidRDefault="00AA26EF" w:rsidP="00865168">
      <w:pPr>
        <w:pStyle w:val="ListParagraph"/>
      </w:pPr>
      <w:r>
        <w:t>Vi aftaler, at mødes i august ift. at få lagt en fornuftig plan for ruter i Nr. Lyndelse.</w:t>
      </w:r>
    </w:p>
    <w:p w:rsidR="00865168" w:rsidRDefault="00865168" w:rsidP="00865168">
      <w:pPr>
        <w:pStyle w:val="ListParagraph"/>
      </w:pPr>
      <w:r>
        <w:t xml:space="preserve">- deltagelse ved grupperådsmøde </w:t>
      </w:r>
      <w:r w:rsidR="008536A2">
        <w:t>(Joan orienterer om emner fra mødet).</w:t>
      </w:r>
    </w:p>
    <w:p w:rsidR="008536A2" w:rsidRDefault="008536A2" w:rsidP="00865168">
      <w:pPr>
        <w:pStyle w:val="ListParagraph"/>
      </w:pPr>
    </w:p>
    <w:p w:rsidR="00AA26EF" w:rsidRDefault="00865168" w:rsidP="00865168">
      <w:pPr>
        <w:pStyle w:val="ListParagraph"/>
      </w:pPr>
      <w:r w:rsidRPr="00AA26EF">
        <w:rPr>
          <w:b/>
          <w:i/>
        </w:rPr>
        <w:t>- OK-aftale (28. 05.2018 14-17)</w:t>
      </w:r>
      <w:r>
        <w:t xml:space="preserve"> </w:t>
      </w:r>
    </w:p>
    <w:p w:rsidR="00AA26EF" w:rsidRDefault="00AA26EF" w:rsidP="00865168">
      <w:pPr>
        <w:pStyle w:val="ListParagraph"/>
      </w:pPr>
      <w:r>
        <w:t xml:space="preserve">Marie har intet hørt fra boldklubben vedr. samarbejde omkring OK-sponsoraftalen. Vi aftaler, at vi kører frem til sommerferien, ser hvilket overskud, aftalen har givet, når helårsopgørelsen foreligger – og tager herefter stilling til, hvorvidt vi vil bruge kræfter på fortsat at være under kontrakten eller vi ønsker at trække os ud. Der er umiddelbart stemning for at stoppe samarbejdet. </w:t>
      </w:r>
    </w:p>
    <w:p w:rsidR="008536A2" w:rsidRDefault="008536A2" w:rsidP="00865168">
      <w:pPr>
        <w:pStyle w:val="ListParagraph"/>
      </w:pPr>
      <w:r>
        <w:t xml:space="preserve">Sus kommer fra </w:t>
      </w:r>
      <w:r w:rsidR="00AA26EF">
        <w:t xml:space="preserve">kl. </w:t>
      </w:r>
      <w:r>
        <w:t>14-15</w:t>
      </w:r>
      <w:r w:rsidR="00AA26EF">
        <w:t xml:space="preserve"> mandag d. 28/5, hvor vi skal være tilstede til event i Brugsen</w:t>
      </w:r>
      <w:r>
        <w:t>. Lena</w:t>
      </w:r>
      <w:r w:rsidR="00AA26EF">
        <w:t xml:space="preserve"> inviteres af Marie til at komme</w:t>
      </w:r>
      <w:r>
        <w:t xml:space="preserve"> fra 15-17</w:t>
      </w:r>
      <w:r w:rsidR="00AA26EF">
        <w:t>. Marie kommer forbi omkring 15.30 og bliver, hvis Lena ikke kan blive.</w:t>
      </w:r>
      <w:r>
        <w:t xml:space="preserve"> Vi inviterer via e-mail</w:t>
      </w:r>
      <w:r w:rsidR="00AA26EF">
        <w:t>/Doodle</w:t>
      </w:r>
      <w:r>
        <w:t xml:space="preserve"> forældre/spejdere </w:t>
      </w:r>
      <w:r w:rsidR="00AA26EF">
        <w:t>fra den øvrige spejder/forældregruppe</w:t>
      </w:r>
      <w:r>
        <w:t xml:space="preserve"> til også at</w:t>
      </w:r>
      <w:r w:rsidR="00AA26EF">
        <w:t xml:space="preserve"> melde sig til og</w:t>
      </w:r>
      <w:r>
        <w:t xml:space="preserve"> komme forbi</w:t>
      </w:r>
      <w:r w:rsidR="00AF3786">
        <w:t xml:space="preserve">. </w:t>
      </w:r>
    </w:p>
    <w:p w:rsidR="00AA26EF" w:rsidRDefault="00AA26EF" w:rsidP="00865168">
      <w:pPr>
        <w:pStyle w:val="ListParagraph"/>
      </w:pPr>
    </w:p>
    <w:p w:rsidR="00AA26EF" w:rsidRDefault="00865168" w:rsidP="00865168">
      <w:pPr>
        <w:pStyle w:val="ListParagraph"/>
      </w:pPr>
      <w:r w:rsidRPr="00AA26EF">
        <w:rPr>
          <w:b/>
          <w:i/>
        </w:rPr>
        <w:t>-</w:t>
      </w:r>
      <w:r w:rsidR="003E17B2" w:rsidRPr="00AA26EF">
        <w:rPr>
          <w:b/>
          <w:i/>
        </w:rPr>
        <w:t xml:space="preserve"> </w:t>
      </w:r>
      <w:r w:rsidRPr="00AA26EF">
        <w:rPr>
          <w:b/>
          <w:i/>
        </w:rPr>
        <w:t>årshjul -opdatering</w:t>
      </w:r>
      <w:r w:rsidR="008536A2">
        <w:t xml:space="preserve"> </w:t>
      </w:r>
    </w:p>
    <w:p w:rsidR="00865168" w:rsidRDefault="001A6252" w:rsidP="00865168">
      <w:pPr>
        <w:pStyle w:val="ListParagraph"/>
      </w:pPr>
      <w:r>
        <w:t xml:space="preserve">Endnu ikke lavet. </w:t>
      </w:r>
      <w:r w:rsidR="008536A2">
        <w:t>Janne laver opdatering</w:t>
      </w:r>
      <w:r>
        <w:t xml:space="preserve"> ift. aktiviteter på hjemmesiden.</w:t>
      </w:r>
    </w:p>
    <w:p w:rsidR="008536A2" w:rsidRDefault="008536A2" w:rsidP="00865168">
      <w:pPr>
        <w:pStyle w:val="ListParagraph"/>
      </w:pPr>
    </w:p>
    <w:p w:rsidR="001A6252" w:rsidRDefault="00865168" w:rsidP="00865168">
      <w:pPr>
        <w:pStyle w:val="ListParagraph"/>
      </w:pPr>
      <w:r w:rsidRPr="001A6252">
        <w:rPr>
          <w:b/>
          <w:i/>
        </w:rPr>
        <w:t>- Lars Gram</w:t>
      </w:r>
      <w:r w:rsidR="008536A2" w:rsidRPr="008536A2">
        <w:t xml:space="preserve"> </w:t>
      </w:r>
    </w:p>
    <w:p w:rsidR="00865168" w:rsidRPr="008536A2" w:rsidRDefault="001A6252" w:rsidP="00865168">
      <w:pPr>
        <w:pStyle w:val="ListParagraph"/>
      </w:pPr>
      <w:r>
        <w:t xml:space="preserve">Lars Gram er død. Vi sendte en bårebuket på begravelsesdagen og Marie og Thyra har været forbi Lissi med en buket blomster efterfølgende. Lissi planlægger at sælge gården. Vi har hos Lissi en del materialer opbevaret fra tiden med juledekorationer. I samråd med Marie sørger </w:t>
      </w:r>
      <w:r w:rsidR="008536A2" w:rsidRPr="008536A2">
        <w:t>Jack</w:t>
      </w:r>
      <w:r>
        <w:t xml:space="preserve"> og </w:t>
      </w:r>
      <w:r w:rsidR="008536A2">
        <w:t>Bo</w:t>
      </w:r>
      <w:r>
        <w:t xml:space="preserve"> for, at materialerne bliver hentet og evt. bortskaffet</w:t>
      </w:r>
      <w:r w:rsidR="008536A2" w:rsidRPr="008536A2">
        <w:t xml:space="preserve"> en </w:t>
      </w:r>
      <w:r w:rsidR="008536A2">
        <w:t>onsdag</w:t>
      </w:r>
      <w:r>
        <w:t xml:space="preserve"> eller </w:t>
      </w:r>
      <w:r w:rsidR="008536A2">
        <w:t>torsdag</w:t>
      </w:r>
      <w:r>
        <w:t>, hvor Lissi har fri. Jack og Bo kontakter Marie, når de ved, hvornår det kan passe ind i deres øvrige liv.</w:t>
      </w:r>
    </w:p>
    <w:p w:rsidR="008536A2" w:rsidRPr="008536A2" w:rsidRDefault="008536A2" w:rsidP="00865168">
      <w:pPr>
        <w:pStyle w:val="ListParagraph"/>
      </w:pPr>
    </w:p>
    <w:p w:rsidR="00865168" w:rsidRPr="001A6252" w:rsidRDefault="00865168" w:rsidP="00865168">
      <w:pPr>
        <w:pStyle w:val="ListParagraph"/>
        <w:rPr>
          <w:b/>
          <w:i/>
        </w:rPr>
      </w:pPr>
      <w:r w:rsidRPr="001A6252">
        <w:rPr>
          <w:b/>
          <w:i/>
        </w:rPr>
        <w:t>- økologi</w:t>
      </w:r>
    </w:p>
    <w:p w:rsidR="008536A2" w:rsidRDefault="001A6252" w:rsidP="00865168">
      <w:pPr>
        <w:pStyle w:val="ListParagraph"/>
      </w:pPr>
      <w:r>
        <w:lastRenderedPageBreak/>
        <w:t>Karsten har ringet og vil gerne have os til også i sommer at luge sine afgrøder. V</w:t>
      </w:r>
      <w:r w:rsidR="008536A2">
        <w:t xml:space="preserve">i starter hos Karsten 16/5 og hakker og pakker til </w:t>
      </w:r>
      <w:r>
        <w:t xml:space="preserve">han ikke kan finde på mere. Forældre indbydes til at deltage via </w:t>
      </w:r>
      <w:proofErr w:type="spellStart"/>
      <w:r>
        <w:t>email</w:t>
      </w:r>
      <w:proofErr w:type="spellEnd"/>
      <w:r>
        <w:t>/</w:t>
      </w:r>
      <w:proofErr w:type="spellStart"/>
      <w:r>
        <w:t>Doodle</w:t>
      </w:r>
      <w:proofErr w:type="spellEnd"/>
    </w:p>
    <w:p w:rsidR="008536A2" w:rsidRDefault="008536A2" w:rsidP="00865168">
      <w:pPr>
        <w:pStyle w:val="ListParagraph"/>
      </w:pPr>
    </w:p>
    <w:p w:rsidR="003E17B2" w:rsidRPr="001A6252" w:rsidRDefault="003E17B2" w:rsidP="00865168">
      <w:pPr>
        <w:pStyle w:val="ListParagraph"/>
        <w:rPr>
          <w:b/>
          <w:i/>
        </w:rPr>
      </w:pPr>
      <w:r w:rsidRPr="001A6252">
        <w:rPr>
          <w:b/>
          <w:i/>
        </w:rPr>
        <w:t>- tilskud til gruppen</w:t>
      </w:r>
    </w:p>
    <w:p w:rsidR="00865168" w:rsidRDefault="001A6252" w:rsidP="001A6252">
      <w:pPr>
        <w:pStyle w:val="ListParagraph"/>
      </w:pPr>
      <w:r>
        <w:t>Der er kommet ansøgning fra gruppen. V</w:t>
      </w:r>
      <w:r w:rsidR="008536A2">
        <w:t>i</w:t>
      </w:r>
      <w:r w:rsidR="00AF3786">
        <w:t xml:space="preserve"> er enige om at</w:t>
      </w:r>
      <w:r w:rsidR="008536A2">
        <w:t xml:space="preserve"> </w:t>
      </w:r>
      <w:r w:rsidR="00AF3786">
        <w:t>give</w:t>
      </w:r>
      <w:r w:rsidR="008536A2">
        <w:t xml:space="preserve"> tilskud til</w:t>
      </w:r>
      <w:r w:rsidR="00AF3786">
        <w:t xml:space="preserve"> Escape Room – 1.500 kr.</w:t>
      </w:r>
    </w:p>
    <w:p w:rsidR="001A6252" w:rsidRDefault="001A6252" w:rsidP="001A6252">
      <w:pPr>
        <w:pStyle w:val="ListParagraph"/>
      </w:pPr>
    </w:p>
    <w:p w:rsidR="00865168" w:rsidRPr="001A6252" w:rsidRDefault="003E17B2" w:rsidP="001A6252">
      <w:pPr>
        <w:pStyle w:val="ListParagraph"/>
        <w:numPr>
          <w:ilvl w:val="0"/>
          <w:numId w:val="1"/>
        </w:numPr>
        <w:rPr>
          <w:b/>
          <w:i/>
        </w:rPr>
      </w:pPr>
      <w:r w:rsidRPr="001A6252">
        <w:rPr>
          <w:b/>
          <w:i/>
        </w:rPr>
        <w:t>N</w:t>
      </w:r>
      <w:r w:rsidR="00865168" w:rsidRPr="001A6252">
        <w:rPr>
          <w:b/>
          <w:i/>
        </w:rPr>
        <w:t>yt fællesmøde 6. juni 2018 kl. 19 – hvem kan deltage</w:t>
      </w:r>
      <w:r w:rsidR="00AF3786" w:rsidRPr="001A6252">
        <w:rPr>
          <w:b/>
          <w:i/>
        </w:rPr>
        <w:t>?</w:t>
      </w:r>
    </w:p>
    <w:p w:rsidR="00AF3786" w:rsidRDefault="00AF3786" w:rsidP="00865168">
      <w:pPr>
        <w:pStyle w:val="ListParagraph"/>
      </w:pPr>
      <w:r>
        <w:t>Marie</w:t>
      </w:r>
      <w:r w:rsidR="001A6252">
        <w:t xml:space="preserve"> og</w:t>
      </w:r>
      <w:r>
        <w:t xml:space="preserve"> Joan</w:t>
      </w:r>
      <w:r w:rsidR="001A6252">
        <w:t xml:space="preserve"> deltager. Obs. at vi husker at melde os til. Kom gerne alle med forslag til punkter på en dagsorden. Vi har ikke umiddelbart så meget at byde ind med – og sådan må det så være.</w:t>
      </w:r>
    </w:p>
    <w:p w:rsidR="001A6252" w:rsidRDefault="001A6252" w:rsidP="00865168">
      <w:pPr>
        <w:pStyle w:val="ListParagraph"/>
      </w:pPr>
    </w:p>
    <w:p w:rsidR="001A6252" w:rsidRDefault="003E17B2" w:rsidP="001A6252">
      <w:pPr>
        <w:pStyle w:val="ListParagraph"/>
        <w:numPr>
          <w:ilvl w:val="0"/>
          <w:numId w:val="1"/>
        </w:numPr>
      </w:pPr>
      <w:r w:rsidRPr="001A6252">
        <w:rPr>
          <w:b/>
          <w:i/>
        </w:rPr>
        <w:t>G</w:t>
      </w:r>
      <w:r w:rsidR="00865168" w:rsidRPr="001A6252">
        <w:rPr>
          <w:b/>
          <w:i/>
        </w:rPr>
        <w:t>rupperådsmøde 19/6 kl. 19</w:t>
      </w:r>
      <w:r w:rsidR="00865168">
        <w:t xml:space="preserve"> </w:t>
      </w:r>
    </w:p>
    <w:p w:rsidR="00865168" w:rsidRDefault="00865168" w:rsidP="001A6252">
      <w:pPr>
        <w:pStyle w:val="ListParagraph"/>
      </w:pPr>
      <w:r>
        <w:t>Joan</w:t>
      </w:r>
      <w:r w:rsidR="008536A2">
        <w:t xml:space="preserve"> deltager</w:t>
      </w:r>
    </w:p>
    <w:p w:rsidR="001A6252" w:rsidRPr="0095160F" w:rsidRDefault="001A6252" w:rsidP="001A6252">
      <w:pPr>
        <w:pStyle w:val="ListParagraph"/>
      </w:pPr>
    </w:p>
    <w:p w:rsidR="001A6252" w:rsidRDefault="00865168" w:rsidP="001A6252">
      <w:pPr>
        <w:pStyle w:val="ListParagraph"/>
        <w:numPr>
          <w:ilvl w:val="0"/>
          <w:numId w:val="1"/>
        </w:numPr>
      </w:pPr>
      <w:r w:rsidRPr="001A6252">
        <w:rPr>
          <w:b/>
          <w:i/>
        </w:rPr>
        <w:t>Organisering vedr.</w:t>
      </w:r>
      <w:r w:rsidR="001A6252">
        <w:rPr>
          <w:b/>
          <w:i/>
        </w:rPr>
        <w:t xml:space="preserve"> samarbejde omkring</w:t>
      </w:r>
      <w:r w:rsidRPr="001A6252">
        <w:rPr>
          <w:b/>
          <w:i/>
        </w:rPr>
        <w:t xml:space="preserve"> kirkeblade juni Nr. Søby</w:t>
      </w:r>
      <w:r>
        <w:t xml:space="preserve"> </w:t>
      </w:r>
    </w:p>
    <w:p w:rsidR="00865168" w:rsidRDefault="001A6252" w:rsidP="001A6252">
      <w:pPr>
        <w:pStyle w:val="ListParagraph"/>
      </w:pPr>
      <w:r>
        <w:t xml:space="preserve">Marie har skrevet indlæg til næste udgave af sognet vedr. samarbejdet mellem kirkerne og spejderne. Marie deltog ved indsættelsen af præst Eva Engell Jessen i begyndelsen af maj </w:t>
      </w:r>
      <w:proofErr w:type="spellStart"/>
      <w:r>
        <w:t>mhp</w:t>
      </w:r>
      <w:proofErr w:type="spellEnd"/>
      <w:r>
        <w:t>. at hilse hende velkommen og skabe et fundament for et fortsat godt samarbejde. Jf. i øvrigt punkt 1.</w:t>
      </w:r>
    </w:p>
    <w:p w:rsidR="00AF3786" w:rsidRDefault="00AF3786" w:rsidP="003E17B2">
      <w:pPr>
        <w:ind w:left="720" w:hanging="294"/>
      </w:pPr>
      <w:r>
        <w:tab/>
      </w:r>
    </w:p>
    <w:p w:rsidR="00865168" w:rsidRDefault="003E17B2" w:rsidP="003E17B2">
      <w:pPr>
        <w:ind w:left="720" w:hanging="294"/>
      </w:pPr>
      <w:r>
        <w:t>6</w:t>
      </w:r>
      <w:r w:rsidR="00865168">
        <w:t xml:space="preserve">) </w:t>
      </w:r>
      <w:r>
        <w:tab/>
      </w:r>
      <w:r w:rsidR="00865168" w:rsidRPr="001A6252">
        <w:rPr>
          <w:b/>
          <w:i/>
        </w:rPr>
        <w:t>Evt.?</w:t>
      </w:r>
      <w:r w:rsidR="004B5FCB">
        <w:t xml:space="preserve"> </w:t>
      </w:r>
    </w:p>
    <w:p w:rsidR="004B5FCB" w:rsidRDefault="004B5FCB" w:rsidP="003E17B2">
      <w:pPr>
        <w:ind w:left="720" w:hanging="294"/>
      </w:pPr>
      <w:r>
        <w:t>Intet</w:t>
      </w:r>
    </w:p>
    <w:p w:rsidR="004B5FCB" w:rsidRDefault="003E17B2" w:rsidP="001A6252">
      <w:pPr>
        <w:pStyle w:val="ListParagraph"/>
        <w:numPr>
          <w:ilvl w:val="0"/>
          <w:numId w:val="1"/>
        </w:numPr>
        <w:rPr>
          <w:b/>
          <w:i/>
        </w:rPr>
      </w:pPr>
      <w:r w:rsidRPr="001A6252">
        <w:rPr>
          <w:b/>
          <w:i/>
        </w:rPr>
        <w:t>Næste møde</w:t>
      </w:r>
    </w:p>
    <w:p w:rsidR="00A01F50" w:rsidRPr="00A01F50" w:rsidRDefault="00A01F50" w:rsidP="00A01F50">
      <w:pPr>
        <w:pStyle w:val="ListParagraph"/>
      </w:pPr>
      <w:r w:rsidRPr="00A01F50">
        <w:t>22. aug. Kl. 18.30 i hytten</w:t>
      </w:r>
    </w:p>
    <w:p w:rsidR="001A6252" w:rsidRDefault="001A6252" w:rsidP="001A6252">
      <w:pPr>
        <w:pStyle w:val="ListParagraph"/>
      </w:pPr>
    </w:p>
    <w:p w:rsidR="004B5FCB" w:rsidRDefault="004B5FCB" w:rsidP="003E17B2">
      <w:pPr>
        <w:ind w:left="720" w:hanging="294"/>
      </w:pPr>
    </w:p>
    <w:p w:rsidR="003E17B2" w:rsidRPr="00A01F50" w:rsidRDefault="003E17B2" w:rsidP="00A01F50">
      <w:pPr>
        <w:pStyle w:val="ListParagraph"/>
        <w:numPr>
          <w:ilvl w:val="0"/>
          <w:numId w:val="1"/>
        </w:numPr>
        <w:rPr>
          <w:b/>
          <w:i/>
        </w:rPr>
      </w:pPr>
      <w:r w:rsidRPr="00A01F50">
        <w:rPr>
          <w:b/>
          <w:i/>
        </w:rPr>
        <w:t>Emner til næste møde</w:t>
      </w:r>
    </w:p>
    <w:p w:rsidR="00A01F50" w:rsidRPr="00A01F50" w:rsidRDefault="00A01F50" w:rsidP="00A01F50">
      <w:pPr>
        <w:pStyle w:val="ListParagraph"/>
      </w:pPr>
      <w:r w:rsidRPr="00A01F50">
        <w:t>Organisering ift. Ruter i Nr. Lyndelse vedr. omdeling af kirkeblade</w:t>
      </w:r>
    </w:p>
    <w:p w:rsidR="00A01F50" w:rsidRPr="00A01F50" w:rsidRDefault="00A01F50" w:rsidP="00A01F50">
      <w:pPr>
        <w:pStyle w:val="ListParagraph"/>
      </w:pPr>
      <w:r w:rsidRPr="00A01F50">
        <w:t>Opfølgning på mail/Doodle fra maj</w:t>
      </w:r>
    </w:p>
    <w:p w:rsidR="00A01F50" w:rsidRPr="00A01F50" w:rsidRDefault="00A01F50" w:rsidP="00A01F50">
      <w:pPr>
        <w:pStyle w:val="ListParagraph"/>
      </w:pPr>
      <w:r w:rsidRPr="00A01F50">
        <w:t>OK-aftalen</w:t>
      </w:r>
    </w:p>
    <w:p w:rsidR="00A01F50" w:rsidRPr="00A01F50" w:rsidRDefault="00A01F50" w:rsidP="00A01F50">
      <w:pPr>
        <w:pStyle w:val="ListParagraph"/>
      </w:pPr>
      <w:r w:rsidRPr="00A01F50">
        <w:t>Evaluering af fællesmøde + grupperådsmøde</w:t>
      </w:r>
    </w:p>
    <w:p w:rsidR="00A01F50" w:rsidRPr="00A01F50" w:rsidRDefault="00A01F50" w:rsidP="00A01F50">
      <w:pPr>
        <w:pStyle w:val="ListParagraph"/>
      </w:pPr>
      <w:r w:rsidRPr="00A01F50">
        <w:t>Evaluering af samarbejde med Karsten Hansen</w:t>
      </w:r>
    </w:p>
    <w:p w:rsidR="00A01F50" w:rsidRPr="00A01F50" w:rsidRDefault="00A01F50" w:rsidP="00A01F50">
      <w:pPr>
        <w:pStyle w:val="ListParagraph"/>
      </w:pPr>
      <w:r w:rsidRPr="00A01F50">
        <w:t>Oprykningstur</w:t>
      </w:r>
    </w:p>
    <w:p w:rsidR="00A01F50" w:rsidRDefault="00A01F50" w:rsidP="00A01F50">
      <w:pPr>
        <w:pStyle w:val="ListParagraph"/>
      </w:pPr>
    </w:p>
    <w:p w:rsidR="003E17B2" w:rsidRDefault="003E17B2" w:rsidP="003E17B2">
      <w:pPr>
        <w:ind w:left="720" w:hanging="294"/>
      </w:pPr>
    </w:p>
    <w:p w:rsidR="003E17B2" w:rsidRDefault="00A01F50" w:rsidP="003E17B2">
      <w:pPr>
        <w:ind w:left="720" w:hanging="294"/>
      </w:pPr>
      <w:proofErr w:type="spellStart"/>
      <w:r>
        <w:t>Mvh</w:t>
      </w:r>
      <w:proofErr w:type="spellEnd"/>
      <w:r>
        <w:t xml:space="preserve"> </w:t>
      </w:r>
      <w:r w:rsidR="003E17B2">
        <w:t>Marie</w:t>
      </w:r>
      <w:r>
        <w:t xml:space="preserve"> Maegaard. Nr. Lyndelse 23. maj 2018</w:t>
      </w:r>
      <w:r w:rsidR="003E17B2">
        <w:t xml:space="preserve"> </w:t>
      </w:r>
    </w:p>
    <w:p w:rsidR="00E35FF0" w:rsidRDefault="00E35FF0"/>
    <w:sectPr w:rsidR="00E35FF0">
      <w:pgSz w:w="12240" w:h="15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A6506"/>
    <w:multiLevelType w:val="hybridMultilevel"/>
    <w:tmpl w:val="3CB2F6F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168"/>
    <w:rsid w:val="000667E9"/>
    <w:rsid w:val="00097BF5"/>
    <w:rsid w:val="001A6252"/>
    <w:rsid w:val="003E17B2"/>
    <w:rsid w:val="004008EB"/>
    <w:rsid w:val="00432D54"/>
    <w:rsid w:val="004B5FCB"/>
    <w:rsid w:val="00545463"/>
    <w:rsid w:val="005773C0"/>
    <w:rsid w:val="00584F84"/>
    <w:rsid w:val="005D1419"/>
    <w:rsid w:val="00660735"/>
    <w:rsid w:val="00691E06"/>
    <w:rsid w:val="00760258"/>
    <w:rsid w:val="007838DC"/>
    <w:rsid w:val="007917DB"/>
    <w:rsid w:val="008536A2"/>
    <w:rsid w:val="00865168"/>
    <w:rsid w:val="009D3DF9"/>
    <w:rsid w:val="00A01F50"/>
    <w:rsid w:val="00AA26EF"/>
    <w:rsid w:val="00AA2EE9"/>
    <w:rsid w:val="00AF3786"/>
    <w:rsid w:val="00D87606"/>
    <w:rsid w:val="00DD30D5"/>
    <w:rsid w:val="00DF200B"/>
    <w:rsid w:val="00E35FF0"/>
    <w:rsid w:val="00ED3530"/>
    <w:rsid w:val="00F2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6B47F-29EC-49B1-A602-CBEB89A8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168"/>
    <w:rPr>
      <w:lang w:val="da-DK"/>
    </w:rPr>
  </w:style>
  <w:style w:type="paragraph" w:styleId="Heading1">
    <w:name w:val="heading 1"/>
    <w:basedOn w:val="Normal"/>
    <w:next w:val="Normal"/>
    <w:link w:val="Heading1Char"/>
    <w:uiPriority w:val="9"/>
    <w:qFormat/>
    <w:rsid w:val="003E17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17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168"/>
    <w:pPr>
      <w:ind w:left="720"/>
      <w:contextualSpacing/>
    </w:pPr>
  </w:style>
  <w:style w:type="character" w:customStyle="1" w:styleId="Heading1Char">
    <w:name w:val="Heading 1 Char"/>
    <w:basedOn w:val="DefaultParagraphFont"/>
    <w:link w:val="Heading1"/>
    <w:uiPriority w:val="9"/>
    <w:rsid w:val="003E17B2"/>
    <w:rPr>
      <w:rFonts w:asciiTheme="majorHAnsi" w:eastAsiaTheme="majorEastAsia" w:hAnsiTheme="majorHAnsi" w:cstheme="majorBidi"/>
      <w:color w:val="2F5496" w:themeColor="accent1" w:themeShade="BF"/>
      <w:sz w:val="32"/>
      <w:szCs w:val="32"/>
      <w:lang w:val="da-DK"/>
    </w:rPr>
  </w:style>
  <w:style w:type="character" w:customStyle="1" w:styleId="Heading2Char">
    <w:name w:val="Heading 2 Char"/>
    <w:basedOn w:val="DefaultParagraphFont"/>
    <w:link w:val="Heading2"/>
    <w:uiPriority w:val="9"/>
    <w:rsid w:val="003E17B2"/>
    <w:rPr>
      <w:rFonts w:asciiTheme="majorHAnsi" w:eastAsiaTheme="majorEastAsia" w:hAnsiTheme="majorHAnsi" w:cstheme="majorBidi"/>
      <w:color w:val="2F5496" w:themeColor="accent1" w:themeShade="BF"/>
      <w:sz w:val="26"/>
      <w:szCs w:val="26"/>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3089</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Maegaard</dc:creator>
  <cp:keywords/>
  <dc:description/>
  <cp:lastModifiedBy>Janne Sanderhoff</cp:lastModifiedBy>
  <cp:revision>2</cp:revision>
  <dcterms:created xsi:type="dcterms:W3CDTF">2018-06-06T12:37:00Z</dcterms:created>
  <dcterms:modified xsi:type="dcterms:W3CDTF">2018-06-06T12:37:00Z</dcterms:modified>
</cp:coreProperties>
</file>