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6ECF" w14:textId="77777777" w:rsidR="001A5CFA" w:rsidRDefault="001A5CFA" w:rsidP="00CD1151">
      <w:pPr>
        <w:jc w:val="center"/>
        <w:rPr>
          <w:b/>
        </w:rPr>
      </w:pPr>
    </w:p>
    <w:p w14:paraId="11C28EE6" w14:textId="1A6C9A30" w:rsidR="00537973" w:rsidRPr="00CD1151" w:rsidRDefault="009D07A5" w:rsidP="00CD1151">
      <w:pPr>
        <w:jc w:val="center"/>
        <w:rPr>
          <w:b/>
        </w:rPr>
      </w:pPr>
      <w:r w:rsidRPr="00CD1151">
        <w:rPr>
          <w:b/>
        </w:rPr>
        <w:t>Referat ForældreForeningen 26. februar 2020</w:t>
      </w:r>
      <w:r w:rsidR="001A5CFA">
        <w:rPr>
          <w:b/>
        </w:rPr>
        <w:t xml:space="preserve"> (se agenda nederst) </w:t>
      </w:r>
    </w:p>
    <w:p w14:paraId="6FF0D8B5" w14:textId="77777777" w:rsidR="00110397" w:rsidRDefault="00110397">
      <w:pPr>
        <w:rPr>
          <w:b/>
        </w:rPr>
      </w:pPr>
    </w:p>
    <w:p w14:paraId="05B678B7" w14:textId="77777777" w:rsidR="00110397" w:rsidRPr="00571901" w:rsidRDefault="00571901" w:rsidP="00110397">
      <w:r w:rsidRPr="00571901">
        <w:t xml:space="preserve">Ad </w:t>
      </w:r>
      <w:r w:rsidR="00110397" w:rsidRPr="00571901">
        <w:t xml:space="preserve">1) Dagsorden godkendt. </w:t>
      </w:r>
    </w:p>
    <w:p w14:paraId="4441B9C1" w14:textId="77777777" w:rsidR="00110397" w:rsidRDefault="00110397">
      <w:pPr>
        <w:rPr>
          <w:b/>
        </w:rPr>
      </w:pPr>
    </w:p>
    <w:p w14:paraId="28800093" w14:textId="77777777" w:rsidR="009D07A5" w:rsidRPr="00571901" w:rsidRDefault="00571901">
      <w:r w:rsidRPr="00571901">
        <w:t xml:space="preserve">Ad </w:t>
      </w:r>
      <w:r w:rsidR="00110397" w:rsidRPr="00571901">
        <w:t>2)</w:t>
      </w:r>
    </w:p>
    <w:p w14:paraId="51A2CA9D" w14:textId="77777777" w:rsidR="009D07A5" w:rsidRDefault="009D07A5">
      <w:r w:rsidRPr="00CD1151">
        <w:rPr>
          <w:b/>
        </w:rPr>
        <w:t>Deltagere:</w:t>
      </w:r>
      <w:r>
        <w:t xml:space="preserve"> </w:t>
      </w:r>
      <w:r w:rsidR="00CD1151">
        <w:t>Marie, Janne, Susanne, Jack, Katrine, Lykke</w:t>
      </w:r>
      <w:r w:rsidR="004A41F4">
        <w:t>, Lars</w:t>
      </w:r>
    </w:p>
    <w:p w14:paraId="6D43C040" w14:textId="77777777" w:rsidR="009D07A5" w:rsidRDefault="009D07A5">
      <w:r w:rsidRPr="00CD1151">
        <w:rPr>
          <w:b/>
        </w:rPr>
        <w:t>Afbud:</w:t>
      </w:r>
      <w:r>
        <w:t xml:space="preserve"> </w:t>
      </w:r>
      <w:r w:rsidR="004A41F4">
        <w:t>ingen</w:t>
      </w:r>
    </w:p>
    <w:p w14:paraId="5B334192" w14:textId="77777777" w:rsidR="00110397" w:rsidRDefault="00110397" w:rsidP="00110397"/>
    <w:p w14:paraId="586774A6" w14:textId="77777777" w:rsidR="004A41F4" w:rsidRPr="00571901" w:rsidRDefault="00571901" w:rsidP="00110397">
      <w:r w:rsidRPr="00571901">
        <w:t xml:space="preserve">Ad </w:t>
      </w:r>
      <w:r w:rsidR="00110397" w:rsidRPr="00571901">
        <w:t xml:space="preserve">3) </w:t>
      </w:r>
      <w:r w:rsidR="004A41F4" w:rsidRPr="00571901">
        <w:t>Velkommen til Lykke og Lars, der er nye medlemmer af ForældreForeningen</w:t>
      </w:r>
    </w:p>
    <w:p w14:paraId="13F2F2C1" w14:textId="77777777" w:rsidR="004A41F4" w:rsidRDefault="004A41F4"/>
    <w:p w14:paraId="6A577F8C" w14:textId="77777777" w:rsidR="00571901" w:rsidRDefault="00571901">
      <w:pPr>
        <w:rPr>
          <w:b/>
        </w:rPr>
      </w:pPr>
      <w:r w:rsidRPr="00571901">
        <w:t xml:space="preserve">Ad </w:t>
      </w:r>
      <w:r w:rsidR="00110397" w:rsidRPr="00571901">
        <w:t>4)</w:t>
      </w:r>
      <w:r w:rsidR="00110397">
        <w:rPr>
          <w:b/>
        </w:rPr>
        <w:t xml:space="preserve"> </w:t>
      </w:r>
    </w:p>
    <w:p w14:paraId="39C508DC" w14:textId="77777777" w:rsidR="009D07A5" w:rsidRDefault="009D07A5">
      <w:pPr>
        <w:rPr>
          <w:b/>
        </w:rPr>
      </w:pPr>
      <w:r w:rsidRPr="00CD1151">
        <w:rPr>
          <w:b/>
        </w:rPr>
        <w:t xml:space="preserve">Konstituering: </w:t>
      </w:r>
    </w:p>
    <w:p w14:paraId="56F1A215" w14:textId="77777777" w:rsidR="004A41F4" w:rsidRDefault="004A41F4">
      <w:r w:rsidRPr="004A41F4">
        <w:t xml:space="preserve">Fra og med generalforsamlingen </w:t>
      </w:r>
      <w:r w:rsidR="00A33A6F">
        <w:t xml:space="preserve">23/1 2020 </w:t>
      </w:r>
      <w:r>
        <w:t xml:space="preserve">består ForældreForeningen af følgende medlemmer: </w:t>
      </w:r>
    </w:p>
    <w:p w14:paraId="0EE3E862" w14:textId="77777777" w:rsidR="004A41F4" w:rsidRDefault="004A41F4" w:rsidP="005C1A30">
      <w:pPr>
        <w:pStyle w:val="ListParagraph"/>
        <w:numPr>
          <w:ilvl w:val="0"/>
          <w:numId w:val="7"/>
        </w:numPr>
      </w:pPr>
      <w:r>
        <w:t>Marie Maegaard</w:t>
      </w:r>
    </w:p>
    <w:p w14:paraId="5856A887" w14:textId="77777777" w:rsidR="004A41F4" w:rsidRDefault="004A41F4" w:rsidP="005C1A30">
      <w:pPr>
        <w:pStyle w:val="ListParagraph"/>
        <w:numPr>
          <w:ilvl w:val="0"/>
          <w:numId w:val="7"/>
        </w:numPr>
      </w:pPr>
      <w:r>
        <w:t>Janne Sanderhoff</w:t>
      </w:r>
    </w:p>
    <w:p w14:paraId="0F8C3456" w14:textId="77777777" w:rsidR="004A41F4" w:rsidRPr="005C1A30" w:rsidRDefault="004A41F4" w:rsidP="005C1A30">
      <w:pPr>
        <w:pStyle w:val="ListParagraph"/>
        <w:numPr>
          <w:ilvl w:val="0"/>
          <w:numId w:val="7"/>
        </w:numPr>
        <w:rPr>
          <w:lang w:val="en-US"/>
        </w:rPr>
      </w:pPr>
      <w:r w:rsidRPr="005C1A30">
        <w:rPr>
          <w:lang w:val="en-US"/>
        </w:rPr>
        <w:t>Jack Andersen</w:t>
      </w:r>
    </w:p>
    <w:p w14:paraId="10C0934C" w14:textId="77777777" w:rsidR="004A41F4" w:rsidRPr="004A41F4" w:rsidRDefault="004A41F4" w:rsidP="005C1A30">
      <w:pPr>
        <w:pStyle w:val="ListParagraph"/>
        <w:numPr>
          <w:ilvl w:val="0"/>
          <w:numId w:val="7"/>
        </w:numPr>
      </w:pPr>
      <w:r w:rsidRPr="004A41F4">
        <w:t xml:space="preserve">Susanne </w:t>
      </w:r>
      <w:r w:rsidR="005C1A30">
        <w:t xml:space="preserve">(Sus) </w:t>
      </w:r>
      <w:r w:rsidRPr="004A41F4">
        <w:t>St</w:t>
      </w:r>
      <w:r>
        <w:t>æhr Jakobsen</w:t>
      </w:r>
    </w:p>
    <w:p w14:paraId="46DF8C19" w14:textId="77777777" w:rsidR="004A41F4" w:rsidRPr="004A41F4" w:rsidRDefault="004A41F4" w:rsidP="005C1A30">
      <w:pPr>
        <w:pStyle w:val="ListParagraph"/>
        <w:numPr>
          <w:ilvl w:val="0"/>
          <w:numId w:val="7"/>
        </w:numPr>
      </w:pPr>
      <w:r w:rsidRPr="004A41F4">
        <w:t>Katrine Heinsvig K</w:t>
      </w:r>
      <w:r>
        <w:t>jær</w:t>
      </w:r>
    </w:p>
    <w:p w14:paraId="090E6B7C" w14:textId="77777777" w:rsidR="004A41F4" w:rsidRPr="004A41F4" w:rsidRDefault="004A41F4" w:rsidP="005C1A30">
      <w:pPr>
        <w:pStyle w:val="ListParagraph"/>
        <w:numPr>
          <w:ilvl w:val="0"/>
          <w:numId w:val="7"/>
        </w:numPr>
      </w:pPr>
      <w:r w:rsidRPr="004A41F4">
        <w:t>Lykke Pedersen</w:t>
      </w:r>
    </w:p>
    <w:p w14:paraId="093E23B4" w14:textId="77777777" w:rsidR="004A41F4" w:rsidRPr="005C1A30" w:rsidRDefault="004A41F4" w:rsidP="005C1A30">
      <w:pPr>
        <w:pStyle w:val="ListParagraph"/>
        <w:numPr>
          <w:ilvl w:val="0"/>
          <w:numId w:val="7"/>
        </w:numPr>
        <w:rPr>
          <w:lang w:val="en-US"/>
        </w:rPr>
      </w:pPr>
      <w:r w:rsidRPr="005C1A30">
        <w:rPr>
          <w:lang w:val="en-US"/>
        </w:rPr>
        <w:t xml:space="preserve">Lars Loft Reuter </w:t>
      </w:r>
    </w:p>
    <w:p w14:paraId="2FEC77F3" w14:textId="77777777" w:rsidR="004A41F4" w:rsidRPr="004A41F4" w:rsidRDefault="004A41F4">
      <w:pPr>
        <w:rPr>
          <w:lang w:val="en-US"/>
        </w:rPr>
      </w:pPr>
    </w:p>
    <w:p w14:paraId="1DC26AAA" w14:textId="77777777" w:rsidR="009D07A5" w:rsidRDefault="009D07A5">
      <w:r>
        <w:t>Formand: Marie valgt med applaus</w:t>
      </w:r>
      <w:r w:rsidR="004A41F4">
        <w:t xml:space="preserve"> (to gange :-))</w:t>
      </w:r>
    </w:p>
    <w:p w14:paraId="4682B6E0" w14:textId="77777777" w:rsidR="009D07A5" w:rsidRDefault="009D07A5">
      <w:r>
        <w:t xml:space="preserve">Kasserer: </w:t>
      </w:r>
      <w:r w:rsidR="004A41F4">
        <w:t>Katrine valgt med applaus</w:t>
      </w:r>
    </w:p>
    <w:p w14:paraId="1FAE9548" w14:textId="77777777" w:rsidR="009D07A5" w:rsidRDefault="009D07A5">
      <w:r>
        <w:t xml:space="preserve">Sekretær: </w:t>
      </w:r>
      <w:r w:rsidR="00CD1151">
        <w:t xml:space="preserve">Janne valgt med applaus </w:t>
      </w:r>
    </w:p>
    <w:p w14:paraId="07A19FD6" w14:textId="77777777" w:rsidR="009D07A5" w:rsidRDefault="009D07A5">
      <w:r>
        <w:t>Hyttestyrelsen:</w:t>
      </w:r>
      <w:r w:rsidR="00747954">
        <w:t xml:space="preserve"> Marie valgt med applaus</w:t>
      </w:r>
    </w:p>
    <w:p w14:paraId="5E7D7C74" w14:textId="77777777" w:rsidR="00CD1151" w:rsidRDefault="00CD1151"/>
    <w:p w14:paraId="0F1C5253" w14:textId="77777777" w:rsidR="00460D92" w:rsidRDefault="00571901">
      <w:r w:rsidRPr="00571901">
        <w:t xml:space="preserve">Ad </w:t>
      </w:r>
      <w:r w:rsidR="00110397" w:rsidRPr="00571901">
        <w:t>5)</w:t>
      </w:r>
      <w:r w:rsidR="00110397">
        <w:t xml:space="preserve"> </w:t>
      </w:r>
    </w:p>
    <w:p w14:paraId="4C8EE802" w14:textId="77777777" w:rsidR="009D07A5" w:rsidRPr="00460D92" w:rsidRDefault="00CD1151">
      <w:pPr>
        <w:rPr>
          <w:b/>
        </w:rPr>
      </w:pPr>
      <w:r w:rsidRPr="00460D92">
        <w:rPr>
          <w:b/>
        </w:rPr>
        <w:t xml:space="preserve">Deltagelse til </w:t>
      </w:r>
      <w:r w:rsidR="009D07A5" w:rsidRPr="00460D92">
        <w:rPr>
          <w:b/>
        </w:rPr>
        <w:t xml:space="preserve">Fællesmøde 17. marts </w:t>
      </w:r>
    </w:p>
    <w:p w14:paraId="216774DD" w14:textId="77777777" w:rsidR="0035519A" w:rsidRDefault="0035519A" w:rsidP="005C1A30">
      <w:pPr>
        <w:pStyle w:val="ListParagraph"/>
        <w:numPr>
          <w:ilvl w:val="0"/>
          <w:numId w:val="6"/>
        </w:numPr>
      </w:pPr>
      <w:r>
        <w:t xml:space="preserve">Marie, Sus, Katrine deltager – øvrige tjekker om </w:t>
      </w:r>
      <w:r w:rsidR="005C1A30">
        <w:t xml:space="preserve">de kan deltage </w:t>
      </w:r>
    </w:p>
    <w:p w14:paraId="18FAF77D" w14:textId="77777777" w:rsidR="00110397" w:rsidRDefault="00110397" w:rsidP="005C1A30">
      <w:pPr>
        <w:pStyle w:val="ListParagraph"/>
        <w:numPr>
          <w:ilvl w:val="0"/>
          <w:numId w:val="6"/>
        </w:numPr>
      </w:pPr>
      <w:r>
        <w:t xml:space="preserve">Punkt til dagsordenen: FF deltagelse i Bestyrelsesmøder? </w:t>
      </w:r>
    </w:p>
    <w:p w14:paraId="6EF52889" w14:textId="77777777" w:rsidR="00CD1151" w:rsidRDefault="00CD1151"/>
    <w:p w14:paraId="4E20FD77" w14:textId="77777777" w:rsidR="00460D92" w:rsidRDefault="00571901">
      <w:r>
        <w:t xml:space="preserve">Ad </w:t>
      </w:r>
      <w:r w:rsidR="00110397">
        <w:t xml:space="preserve">6) </w:t>
      </w:r>
    </w:p>
    <w:p w14:paraId="62A89512" w14:textId="77777777" w:rsidR="00CD1151" w:rsidRPr="00460D92" w:rsidRDefault="00CD1151">
      <w:pPr>
        <w:rPr>
          <w:b/>
        </w:rPr>
      </w:pPr>
      <w:r w:rsidRPr="00460D92">
        <w:rPr>
          <w:b/>
        </w:rPr>
        <w:t>Gennemgang af vedtægter for ForældreForeningen</w:t>
      </w:r>
    </w:p>
    <w:p w14:paraId="786BC161" w14:textId="77777777" w:rsidR="005C1A30" w:rsidRDefault="005C1A30" w:rsidP="005C1A30">
      <w:pPr>
        <w:pStyle w:val="ListParagraph"/>
        <w:numPr>
          <w:ilvl w:val="0"/>
          <w:numId w:val="6"/>
        </w:numPr>
      </w:pPr>
      <w:r>
        <w:t xml:space="preserve">Et par småjusteringer foreslås foretaget af Marie. Bl.a. et ældgammelt punkt fra dengang, der var spejdergruppe i Nr. Søby. Derudover ændring i antallet af medlemmer i ForældreForeningen samt opdatering af formuleringen af ’krav’ til ’hvis muligt’ for, at der deltager et medlem fra Ledergruppen i ForældreForeningen. </w:t>
      </w:r>
    </w:p>
    <w:p w14:paraId="58E6B161" w14:textId="77777777" w:rsidR="004A41F4" w:rsidRDefault="004A41F4" w:rsidP="0035519A">
      <w:pPr>
        <w:pStyle w:val="ListParagraph"/>
      </w:pPr>
    </w:p>
    <w:p w14:paraId="252FBBEB" w14:textId="77777777" w:rsidR="00460D92" w:rsidRDefault="00460D92" w:rsidP="00460D92">
      <w:pPr>
        <w:pStyle w:val="ListParagraph"/>
        <w:ind w:left="0"/>
      </w:pPr>
      <w:r>
        <w:t xml:space="preserve">Ad 7) </w:t>
      </w:r>
    </w:p>
    <w:p w14:paraId="3348EC81" w14:textId="77777777" w:rsidR="00460D92" w:rsidRPr="00460D92" w:rsidRDefault="00460D92" w:rsidP="00460D92">
      <w:pPr>
        <w:pStyle w:val="ListParagraph"/>
        <w:ind w:left="0"/>
        <w:rPr>
          <w:b/>
        </w:rPr>
      </w:pPr>
      <w:r w:rsidRPr="00460D92">
        <w:rPr>
          <w:b/>
        </w:rPr>
        <w:t xml:space="preserve">Igangværende aktiviteter: </w:t>
      </w:r>
    </w:p>
    <w:p w14:paraId="0FA5EB4E" w14:textId="77777777" w:rsidR="00460D92" w:rsidRDefault="00460D92" w:rsidP="00460D92">
      <w:pPr>
        <w:pStyle w:val="ListParagraph"/>
        <w:numPr>
          <w:ilvl w:val="0"/>
          <w:numId w:val="6"/>
        </w:numPr>
      </w:pPr>
      <w:r>
        <w:t xml:space="preserve">Kirkeblade </w:t>
      </w:r>
      <w:proofErr w:type="spellStart"/>
      <w:r>
        <w:t>Nr</w:t>
      </w:r>
      <w:proofErr w:type="spellEnd"/>
      <w:r>
        <w:t xml:space="preserve"> Lyndelse og </w:t>
      </w:r>
      <w:proofErr w:type="spellStart"/>
      <w:r>
        <w:t>Nr</w:t>
      </w:r>
      <w:proofErr w:type="spellEnd"/>
      <w:r>
        <w:t xml:space="preserve"> Søby </w:t>
      </w:r>
    </w:p>
    <w:p w14:paraId="6B40CC07" w14:textId="77777777" w:rsidR="00460D92" w:rsidRDefault="00460D92" w:rsidP="00460D92">
      <w:pPr>
        <w:pStyle w:val="ListParagraph"/>
        <w:numPr>
          <w:ilvl w:val="0"/>
          <w:numId w:val="6"/>
        </w:numPr>
      </w:pPr>
      <w:proofErr w:type="spellStart"/>
      <w:r>
        <w:t>Bramstrupdag</w:t>
      </w:r>
      <w:proofErr w:type="spellEnd"/>
      <w:r>
        <w:t xml:space="preserve"> (</w:t>
      </w:r>
      <w:proofErr w:type="spellStart"/>
      <w:r>
        <w:t>ca</w:t>
      </w:r>
      <w:proofErr w:type="spellEnd"/>
      <w:r>
        <w:t xml:space="preserve"> hvert 2. år)</w:t>
      </w:r>
    </w:p>
    <w:p w14:paraId="2FE00754" w14:textId="77777777" w:rsidR="00460D92" w:rsidRDefault="00460D92" w:rsidP="00460D92">
      <w:pPr>
        <w:pStyle w:val="ListParagraph"/>
        <w:numPr>
          <w:ilvl w:val="0"/>
          <w:numId w:val="6"/>
        </w:numPr>
      </w:pPr>
      <w:r>
        <w:t>OK aftale</w:t>
      </w:r>
    </w:p>
    <w:p w14:paraId="4085F2D0" w14:textId="77777777" w:rsidR="00460D92" w:rsidRDefault="00460D92" w:rsidP="00460D92">
      <w:pPr>
        <w:pStyle w:val="ListParagraph"/>
        <w:numPr>
          <w:ilvl w:val="0"/>
          <w:numId w:val="6"/>
        </w:numPr>
      </w:pPr>
      <w:r>
        <w:t>Juletræsindsamling</w:t>
      </w:r>
    </w:p>
    <w:p w14:paraId="6DC0F279" w14:textId="77777777" w:rsidR="00460D92" w:rsidRDefault="00460D92" w:rsidP="00460D92">
      <w:pPr>
        <w:pStyle w:val="ListParagraph"/>
        <w:numPr>
          <w:ilvl w:val="0"/>
          <w:numId w:val="6"/>
        </w:numPr>
      </w:pPr>
      <w:r>
        <w:t>Indkøb og mad på Oprykningstur</w:t>
      </w:r>
    </w:p>
    <w:p w14:paraId="1E22EECA" w14:textId="77777777" w:rsidR="00460D92" w:rsidRDefault="00460D92" w:rsidP="00460D92">
      <w:pPr>
        <w:pStyle w:val="ListParagraph"/>
        <w:numPr>
          <w:ilvl w:val="0"/>
          <w:numId w:val="6"/>
        </w:numPr>
      </w:pPr>
      <w:r>
        <w:lastRenderedPageBreak/>
        <w:t>Indkøb og mad på Gruppetur</w:t>
      </w:r>
    </w:p>
    <w:p w14:paraId="3D2F8556" w14:textId="77777777" w:rsidR="00460D92" w:rsidRDefault="00460D92" w:rsidP="00460D92">
      <w:pPr>
        <w:pStyle w:val="ListParagraph"/>
        <w:numPr>
          <w:ilvl w:val="0"/>
          <w:numId w:val="6"/>
        </w:numPr>
      </w:pPr>
      <w:r>
        <w:t xml:space="preserve">Mad til Arbejdslørdag i Spejderhytten </w:t>
      </w:r>
    </w:p>
    <w:p w14:paraId="631B18CB" w14:textId="77777777" w:rsidR="00460D92" w:rsidRDefault="00460D92" w:rsidP="00AC5777">
      <w:pPr>
        <w:pStyle w:val="ListParagraph"/>
        <w:ind w:left="0"/>
      </w:pPr>
    </w:p>
    <w:p w14:paraId="21931ACF" w14:textId="77777777" w:rsidR="00AC5777" w:rsidRDefault="00AC5777" w:rsidP="00AC5777">
      <w:pPr>
        <w:pStyle w:val="ListParagraph"/>
        <w:ind w:left="0"/>
      </w:pPr>
      <w:r>
        <w:t xml:space="preserve">Ad 8) </w:t>
      </w:r>
    </w:p>
    <w:p w14:paraId="237842BB" w14:textId="77777777" w:rsidR="00AC5777" w:rsidRDefault="00AC5777" w:rsidP="00AC5777">
      <w:pPr>
        <w:pStyle w:val="ListParagraph"/>
        <w:ind w:left="0"/>
        <w:rPr>
          <w:b/>
        </w:rPr>
      </w:pPr>
      <w:r>
        <w:rPr>
          <w:b/>
        </w:rPr>
        <w:t xml:space="preserve">OK </w:t>
      </w:r>
      <w:proofErr w:type="spellStart"/>
      <w:r>
        <w:rPr>
          <w:b/>
        </w:rPr>
        <w:t>sponsor-aftale</w:t>
      </w:r>
      <w:proofErr w:type="spellEnd"/>
      <w:r w:rsidRPr="00460D92">
        <w:rPr>
          <w:b/>
        </w:rPr>
        <w:t>:</w:t>
      </w:r>
    </w:p>
    <w:p w14:paraId="57A4B701" w14:textId="77777777" w:rsidR="00CD4435" w:rsidRDefault="00AC5777" w:rsidP="00AC5777">
      <w:pPr>
        <w:pStyle w:val="ListParagraph"/>
        <w:numPr>
          <w:ilvl w:val="0"/>
          <w:numId w:val="6"/>
        </w:numPr>
      </w:pPr>
      <w:r w:rsidRPr="00AC5777">
        <w:t>De</w:t>
      </w:r>
      <w:r>
        <w:t xml:space="preserve">r er kun blevet tegnet ét OK kort det sidste halve år. Det er nærmest umuligt at få spejdere/forældre til at stille op. Derudover tænker vi, at markedet er mættet, for Marie har stået og reklameret i </w:t>
      </w:r>
      <w:proofErr w:type="spellStart"/>
      <w:r>
        <w:t>SuperBrugsen</w:t>
      </w:r>
      <w:proofErr w:type="spellEnd"/>
      <w:r>
        <w:t xml:space="preserve"> 3 gange med kun det ene kort som resultat. </w:t>
      </w:r>
    </w:p>
    <w:p w14:paraId="650D8E9B" w14:textId="77777777" w:rsidR="00AC5777" w:rsidRPr="00AC5777" w:rsidRDefault="00AC5777" w:rsidP="00AC5777">
      <w:pPr>
        <w:pStyle w:val="ListParagraph"/>
        <w:numPr>
          <w:ilvl w:val="0"/>
          <w:numId w:val="6"/>
        </w:numPr>
      </w:pPr>
      <w:r>
        <w:t xml:space="preserve">Konklusion: Marie melder tilbage til OK at vi stopper samarbejdet. </w:t>
      </w:r>
    </w:p>
    <w:p w14:paraId="5424CA11" w14:textId="77777777" w:rsidR="00AC5777" w:rsidRDefault="00AC5777" w:rsidP="00AC5777">
      <w:pPr>
        <w:pStyle w:val="ListParagraph"/>
        <w:ind w:left="0"/>
      </w:pPr>
    </w:p>
    <w:p w14:paraId="2268CE63" w14:textId="77777777" w:rsidR="00460D92" w:rsidRDefault="00460D92" w:rsidP="0035519A">
      <w:pPr>
        <w:pStyle w:val="ListParagraph"/>
      </w:pPr>
    </w:p>
    <w:p w14:paraId="29C26822" w14:textId="77777777" w:rsidR="00A37513" w:rsidRDefault="00A37513" w:rsidP="00A37513">
      <w:pPr>
        <w:pStyle w:val="ListParagraph"/>
        <w:ind w:left="0"/>
      </w:pPr>
      <w:r>
        <w:t xml:space="preserve">Ad 9) </w:t>
      </w:r>
    </w:p>
    <w:p w14:paraId="2221B4B9" w14:textId="77777777" w:rsidR="00A37513" w:rsidRDefault="00CD4435" w:rsidP="00A37513">
      <w:pPr>
        <w:pStyle w:val="ListParagraph"/>
        <w:ind w:left="0"/>
        <w:rPr>
          <w:b/>
        </w:rPr>
      </w:pPr>
      <w:r>
        <w:rPr>
          <w:b/>
        </w:rPr>
        <w:t>Kirkeblade Nr. Lyndelse fra uge 15</w:t>
      </w:r>
      <w:r w:rsidR="00A37513" w:rsidRPr="00460D92">
        <w:rPr>
          <w:b/>
        </w:rPr>
        <w:t>:</w:t>
      </w:r>
    </w:p>
    <w:p w14:paraId="021EE4EB" w14:textId="77777777" w:rsidR="00CD4435" w:rsidRDefault="00CD4435" w:rsidP="00CD4435">
      <w:pPr>
        <w:pStyle w:val="ListParagraph"/>
        <w:numPr>
          <w:ilvl w:val="0"/>
          <w:numId w:val="6"/>
        </w:numPr>
      </w:pPr>
      <w:r>
        <w:t>Marie skriver ud på Facebook og skaffer folk til uddeling</w:t>
      </w:r>
      <w:r w:rsidR="002022D0">
        <w:t xml:space="preserve"> </w:t>
      </w:r>
      <w:proofErr w:type="spellStart"/>
      <w:r w:rsidR="002022D0">
        <w:t>ca</w:t>
      </w:r>
      <w:proofErr w:type="spellEnd"/>
      <w:r w:rsidR="002022D0">
        <w:t xml:space="preserve"> én uge før</w:t>
      </w:r>
      <w:r>
        <w:t xml:space="preserve">. </w:t>
      </w:r>
    </w:p>
    <w:p w14:paraId="7640B853" w14:textId="77777777" w:rsidR="00CD4435" w:rsidRDefault="00CD4435" w:rsidP="00CD4435">
      <w:pPr>
        <w:pStyle w:val="ListParagraph"/>
        <w:numPr>
          <w:ilvl w:val="0"/>
          <w:numId w:val="6"/>
        </w:numPr>
      </w:pPr>
      <w:r>
        <w:t xml:space="preserve">God opbakning både fra ’nye’ og ’gamle’ spejdere og forældre. </w:t>
      </w:r>
    </w:p>
    <w:p w14:paraId="2BEC47C2" w14:textId="77777777" w:rsidR="002022D0" w:rsidRDefault="002022D0" w:rsidP="00CD4435">
      <w:pPr>
        <w:pStyle w:val="ListParagraph"/>
        <w:numPr>
          <w:ilvl w:val="0"/>
          <w:numId w:val="6"/>
        </w:numPr>
      </w:pPr>
      <w:r>
        <w:t xml:space="preserve">Marie introducerer Lykke til opgaven uge 15. </w:t>
      </w:r>
    </w:p>
    <w:p w14:paraId="2289B4C5" w14:textId="77777777" w:rsidR="00CD4435" w:rsidRDefault="00CD4435" w:rsidP="00A37513">
      <w:pPr>
        <w:pStyle w:val="ListParagraph"/>
        <w:ind w:left="0"/>
      </w:pPr>
    </w:p>
    <w:p w14:paraId="17E8B47F" w14:textId="77777777" w:rsidR="00A37513" w:rsidRDefault="00A37513" w:rsidP="00A37513">
      <w:pPr>
        <w:pStyle w:val="ListParagraph"/>
        <w:ind w:left="0"/>
      </w:pPr>
      <w:r>
        <w:t xml:space="preserve">Ad </w:t>
      </w:r>
      <w:r w:rsidR="00CD4435">
        <w:t>10</w:t>
      </w:r>
      <w:r>
        <w:t xml:space="preserve">) </w:t>
      </w:r>
    </w:p>
    <w:p w14:paraId="55613830" w14:textId="77777777" w:rsidR="00A37513" w:rsidRDefault="00CD4435" w:rsidP="00A37513">
      <w:pPr>
        <w:pStyle w:val="ListParagraph"/>
        <w:ind w:left="0"/>
        <w:rPr>
          <w:b/>
        </w:rPr>
      </w:pPr>
      <w:r>
        <w:rPr>
          <w:b/>
        </w:rPr>
        <w:t xml:space="preserve">Forslag til nye aktiviteter: </w:t>
      </w:r>
    </w:p>
    <w:p w14:paraId="0DB5714B" w14:textId="77777777" w:rsidR="004120AC" w:rsidRDefault="004120AC" w:rsidP="004120AC">
      <w:pPr>
        <w:pStyle w:val="ListParagraph"/>
        <w:numPr>
          <w:ilvl w:val="0"/>
          <w:numId w:val="6"/>
        </w:numPr>
      </w:pPr>
      <w:r w:rsidRPr="004120AC">
        <w:t xml:space="preserve">Forslag til nye aktiviteter </w:t>
      </w:r>
      <w:r>
        <w:t xml:space="preserve">og sponsoraftaler </w:t>
      </w:r>
      <w:r w:rsidRPr="004120AC">
        <w:t>modtages</w:t>
      </w:r>
      <w:r w:rsidR="00BC15E5">
        <w:t xml:space="preserve"> både nu og frem</w:t>
      </w:r>
      <w:r w:rsidR="00365E46">
        <w:t xml:space="preserve">adrettet. </w:t>
      </w:r>
    </w:p>
    <w:p w14:paraId="04C7F449" w14:textId="77777777" w:rsidR="004120AC" w:rsidRDefault="004120AC" w:rsidP="004120AC">
      <w:pPr>
        <w:pStyle w:val="ListParagraph"/>
        <w:numPr>
          <w:ilvl w:val="0"/>
          <w:numId w:val="6"/>
        </w:numPr>
      </w:pPr>
      <w:proofErr w:type="spellStart"/>
      <w:r>
        <w:t>EnergiFyn</w:t>
      </w:r>
      <w:proofErr w:type="spellEnd"/>
      <w:r>
        <w:t xml:space="preserve"> giver mulighed for at brugere ved tilmelding kan få støttekroner tilsendt til en selvvalgt forening. Lars følger op og undersøger regler samt mulige ulemper. </w:t>
      </w:r>
    </w:p>
    <w:p w14:paraId="05F3442E" w14:textId="77777777" w:rsidR="004120AC" w:rsidRDefault="004120AC" w:rsidP="004120AC">
      <w:pPr>
        <w:pStyle w:val="ListParagraph"/>
        <w:numPr>
          <w:ilvl w:val="0"/>
          <w:numId w:val="6"/>
        </w:numPr>
      </w:pPr>
      <w:r>
        <w:t xml:space="preserve">Juletræsindsamling: Vi satser på at datoen bliver lørdagen 2. januar 2021 (lørdagen forinden er 26.dec). Derved fastholder vi lørdag samt at det er i juleferien. </w:t>
      </w:r>
    </w:p>
    <w:p w14:paraId="608B39E7" w14:textId="77777777" w:rsidR="00AF60A5" w:rsidRDefault="00DA1FFC" w:rsidP="004120AC">
      <w:pPr>
        <w:pStyle w:val="ListParagraph"/>
        <w:numPr>
          <w:ilvl w:val="0"/>
          <w:numId w:val="6"/>
        </w:numPr>
      </w:pPr>
      <w:r>
        <w:t xml:space="preserve">Naturens Dag, skraldeindsamling. </w:t>
      </w:r>
      <w:r w:rsidR="000F39CE">
        <w:t xml:space="preserve">Kan der </w:t>
      </w:r>
      <w:proofErr w:type="spellStart"/>
      <w:r w:rsidR="000F39CE">
        <w:t>evt</w:t>
      </w:r>
      <w:proofErr w:type="spellEnd"/>
      <w:r w:rsidR="000F39CE">
        <w:t xml:space="preserve"> skaffes sponsorer til at spejderne indsamler skrald?</w:t>
      </w:r>
    </w:p>
    <w:p w14:paraId="58393EAA" w14:textId="77777777" w:rsidR="00DA1FFC" w:rsidRPr="004120AC" w:rsidRDefault="00AF60A5" w:rsidP="004120AC">
      <w:pPr>
        <w:pStyle w:val="ListParagraph"/>
        <w:numPr>
          <w:ilvl w:val="0"/>
          <w:numId w:val="6"/>
        </w:numPr>
      </w:pPr>
      <w:r>
        <w:t xml:space="preserve">Midtfyns festivallen. </w:t>
      </w:r>
      <w:r w:rsidR="000F39CE">
        <w:t xml:space="preserve"> </w:t>
      </w:r>
    </w:p>
    <w:p w14:paraId="2725E13E" w14:textId="77777777" w:rsidR="00CD4435" w:rsidRDefault="00CD4435" w:rsidP="00CD4435">
      <w:pPr>
        <w:pStyle w:val="ListParagraph"/>
        <w:ind w:left="0"/>
      </w:pPr>
    </w:p>
    <w:p w14:paraId="733EC70F" w14:textId="77777777" w:rsidR="00CD4435" w:rsidRDefault="00CD4435" w:rsidP="00CD4435">
      <w:pPr>
        <w:pStyle w:val="ListParagraph"/>
        <w:ind w:left="0"/>
      </w:pPr>
      <w:r>
        <w:t xml:space="preserve">Ad 11) </w:t>
      </w:r>
    </w:p>
    <w:p w14:paraId="4A678BDA" w14:textId="77777777" w:rsidR="00CD4435" w:rsidRDefault="00CD4435" w:rsidP="00CD4435">
      <w:pPr>
        <w:pStyle w:val="ListParagraph"/>
        <w:ind w:left="0"/>
        <w:rPr>
          <w:b/>
        </w:rPr>
      </w:pPr>
      <w:r>
        <w:rPr>
          <w:b/>
        </w:rPr>
        <w:t xml:space="preserve">Dato for næste møde: </w:t>
      </w:r>
    </w:p>
    <w:p w14:paraId="016CF85A" w14:textId="77777777" w:rsidR="00365E46" w:rsidRPr="000F39CE" w:rsidRDefault="00AF60A5" w:rsidP="000F39CE">
      <w:pPr>
        <w:pStyle w:val="ListParagraph"/>
        <w:numPr>
          <w:ilvl w:val="0"/>
          <w:numId w:val="6"/>
        </w:numPr>
      </w:pPr>
      <w:r>
        <w:t>Mandag 8.juni kl 19:00 i Hytten</w:t>
      </w:r>
    </w:p>
    <w:p w14:paraId="4C80331E" w14:textId="77777777" w:rsidR="00CD4435" w:rsidRDefault="00CD4435" w:rsidP="00CD4435">
      <w:pPr>
        <w:pStyle w:val="ListParagraph"/>
        <w:ind w:left="0"/>
      </w:pPr>
    </w:p>
    <w:p w14:paraId="6D35D5FF" w14:textId="77777777" w:rsidR="00CD4435" w:rsidRDefault="00CD4435" w:rsidP="00CD4435">
      <w:pPr>
        <w:pStyle w:val="ListParagraph"/>
        <w:ind w:left="0"/>
      </w:pPr>
      <w:r>
        <w:t xml:space="preserve">Ad 12) </w:t>
      </w:r>
    </w:p>
    <w:p w14:paraId="455F839C" w14:textId="77777777" w:rsidR="00CD4435" w:rsidRDefault="00CD4435" w:rsidP="00CD4435">
      <w:pPr>
        <w:pStyle w:val="ListParagraph"/>
        <w:ind w:left="0"/>
        <w:rPr>
          <w:b/>
        </w:rPr>
      </w:pPr>
      <w:proofErr w:type="spellStart"/>
      <w:r>
        <w:rPr>
          <w:b/>
        </w:rPr>
        <w:t>Evt</w:t>
      </w:r>
      <w:proofErr w:type="spellEnd"/>
      <w:r>
        <w:rPr>
          <w:b/>
        </w:rPr>
        <w:t xml:space="preserve">: </w:t>
      </w:r>
    </w:p>
    <w:p w14:paraId="7C48C7C4" w14:textId="77777777" w:rsidR="00A37513" w:rsidRDefault="002022D0" w:rsidP="000F39CE">
      <w:pPr>
        <w:pStyle w:val="ListParagraph"/>
        <w:numPr>
          <w:ilvl w:val="0"/>
          <w:numId w:val="6"/>
        </w:numPr>
      </w:pPr>
      <w:r>
        <w:t xml:space="preserve">Mappen for Gruppeturen står </w:t>
      </w:r>
      <w:r w:rsidR="004120AC">
        <w:t xml:space="preserve">i et af de grønne skabe i Fællesrummet i Spejderhytten. </w:t>
      </w:r>
    </w:p>
    <w:p w14:paraId="0F24B114" w14:textId="77777777" w:rsidR="00460D92" w:rsidRDefault="00460D92" w:rsidP="0035519A">
      <w:pPr>
        <w:pStyle w:val="ListParagraph"/>
      </w:pPr>
    </w:p>
    <w:p w14:paraId="0DA9FDF2" w14:textId="64DD8A25" w:rsidR="00460D92" w:rsidRDefault="00460D92" w:rsidP="001A5CFA">
      <w:pPr>
        <w:pBdr>
          <w:bottom w:val="single" w:sz="6" w:space="1" w:color="auto"/>
        </w:pBdr>
      </w:pPr>
      <w:bookmarkStart w:id="0" w:name="_GoBack"/>
      <w:bookmarkEnd w:id="0"/>
    </w:p>
    <w:p w14:paraId="63E0FA7A" w14:textId="77777777" w:rsidR="001A5CFA" w:rsidRDefault="001A5CFA" w:rsidP="0035519A">
      <w:pPr>
        <w:pStyle w:val="ListParagraph"/>
      </w:pPr>
    </w:p>
    <w:p w14:paraId="4D7FF0CC" w14:textId="77777777" w:rsidR="009D07A5" w:rsidRDefault="009D07A5"/>
    <w:p w14:paraId="3BF4F41F" w14:textId="77777777" w:rsidR="001A5CFA" w:rsidRPr="005356DA" w:rsidRDefault="001A5CFA" w:rsidP="001A5CFA">
      <w:pPr>
        <w:rPr>
          <w:rStyle w:val="Strong"/>
          <w:sz w:val="28"/>
          <w:szCs w:val="28"/>
        </w:rPr>
      </w:pPr>
      <w:r w:rsidRPr="005356DA">
        <w:rPr>
          <w:rStyle w:val="Strong"/>
          <w:sz w:val="28"/>
          <w:szCs w:val="28"/>
        </w:rPr>
        <w:t>Dagsorden</w:t>
      </w:r>
      <w:r>
        <w:rPr>
          <w:rStyle w:val="Strong"/>
          <w:sz w:val="28"/>
          <w:szCs w:val="28"/>
        </w:rPr>
        <w:t xml:space="preserve"> 26/2-2020</w:t>
      </w:r>
      <w:r w:rsidRPr="005356DA">
        <w:rPr>
          <w:rStyle w:val="Strong"/>
          <w:sz w:val="28"/>
          <w:szCs w:val="28"/>
        </w:rPr>
        <w:t>:</w:t>
      </w:r>
    </w:p>
    <w:p w14:paraId="3F463070" w14:textId="77777777" w:rsidR="001A5CFA" w:rsidRDefault="001A5CFA" w:rsidP="001A5CFA">
      <w:r>
        <w:t>1:</w:t>
      </w:r>
      <w:r>
        <w:tab/>
        <w:t>Godkendelse af dagsorden</w:t>
      </w:r>
    </w:p>
    <w:p w14:paraId="02BD171A" w14:textId="77777777" w:rsidR="001A5CFA" w:rsidRDefault="001A5CFA" w:rsidP="001A5CFA">
      <w:r>
        <w:t>2:</w:t>
      </w:r>
      <w:r>
        <w:tab/>
        <w:t xml:space="preserve">Afbud til mødet </w:t>
      </w:r>
    </w:p>
    <w:p w14:paraId="2B2BEED4" w14:textId="77777777" w:rsidR="001A5CFA" w:rsidRDefault="001A5CFA" w:rsidP="001A5CFA">
      <w:r>
        <w:t>3:</w:t>
      </w:r>
      <w:r>
        <w:tab/>
        <w:t>Velkomst til nye medlemmer og valg af referent</w:t>
      </w:r>
    </w:p>
    <w:p w14:paraId="4F75FF34" w14:textId="77777777" w:rsidR="001A5CFA" w:rsidRDefault="001A5CFA" w:rsidP="001A5CFA">
      <w:r>
        <w:t>4:</w:t>
      </w:r>
      <w:r>
        <w:tab/>
        <w:t>Konstituering</w:t>
      </w:r>
    </w:p>
    <w:p w14:paraId="7CCC439B" w14:textId="77777777" w:rsidR="001A5CFA" w:rsidRDefault="001A5CFA" w:rsidP="001A5CFA">
      <w:pPr>
        <w:pStyle w:val="ListParagraph"/>
        <w:numPr>
          <w:ilvl w:val="0"/>
          <w:numId w:val="11"/>
        </w:numPr>
        <w:spacing w:after="160" w:line="259" w:lineRule="auto"/>
      </w:pPr>
      <w:r>
        <w:t>Valg af formand</w:t>
      </w:r>
    </w:p>
    <w:p w14:paraId="434A89B8" w14:textId="77777777" w:rsidR="001A5CFA" w:rsidRDefault="001A5CFA" w:rsidP="001A5CFA">
      <w:pPr>
        <w:pStyle w:val="ListParagraph"/>
        <w:numPr>
          <w:ilvl w:val="0"/>
          <w:numId w:val="11"/>
        </w:numPr>
        <w:spacing w:after="160" w:line="259" w:lineRule="auto"/>
      </w:pPr>
      <w:r>
        <w:t>Valg af kasserer</w:t>
      </w:r>
    </w:p>
    <w:p w14:paraId="1D922DCA" w14:textId="77777777" w:rsidR="001A5CFA" w:rsidRDefault="001A5CFA" w:rsidP="001A5CFA">
      <w:pPr>
        <w:pStyle w:val="ListParagraph"/>
        <w:numPr>
          <w:ilvl w:val="0"/>
          <w:numId w:val="11"/>
        </w:numPr>
        <w:spacing w:after="160" w:line="259" w:lineRule="auto"/>
      </w:pPr>
      <w:r>
        <w:t>Valg af sekretær</w:t>
      </w:r>
    </w:p>
    <w:p w14:paraId="0BF35EF9" w14:textId="77777777" w:rsidR="001A5CFA" w:rsidRDefault="001A5CFA" w:rsidP="001A5CFA">
      <w:pPr>
        <w:pStyle w:val="ListParagraph"/>
        <w:numPr>
          <w:ilvl w:val="0"/>
          <w:numId w:val="11"/>
        </w:numPr>
        <w:spacing w:after="160" w:line="259" w:lineRule="auto"/>
      </w:pPr>
      <w:r>
        <w:lastRenderedPageBreak/>
        <w:t>Valg til Hyttestyrelsen (se kontrakt for hyttestyrelsen)</w:t>
      </w:r>
    </w:p>
    <w:p w14:paraId="128F3FF7" w14:textId="77777777" w:rsidR="001A5CFA" w:rsidRDefault="001A5CFA" w:rsidP="001A5CFA">
      <w:r>
        <w:t>5:</w:t>
      </w:r>
      <w:r>
        <w:tab/>
        <w:t>Deltagelse ved fællesmøde 17. marts – punkter til dagsordenen fra forældreforening?</w:t>
      </w:r>
    </w:p>
    <w:p w14:paraId="1C95A17A" w14:textId="77777777" w:rsidR="001A5CFA" w:rsidRDefault="001A5CFA" w:rsidP="001A5CFA">
      <w:r>
        <w:t>6:</w:t>
      </w:r>
      <w:r>
        <w:tab/>
        <w:t xml:space="preserve">Gennemgang af vedtægter for </w:t>
      </w:r>
      <w:proofErr w:type="spellStart"/>
      <w:r>
        <w:t>forældreforeningen</w:t>
      </w:r>
      <w:proofErr w:type="spellEnd"/>
      <w:r>
        <w:t xml:space="preserve"> mv</w:t>
      </w:r>
    </w:p>
    <w:p w14:paraId="33608862" w14:textId="77777777" w:rsidR="001A5CFA" w:rsidRDefault="001A5CFA" w:rsidP="001A5CFA">
      <w:r>
        <w:t>7:</w:t>
      </w:r>
      <w:r>
        <w:tab/>
        <w:t>Kort gennemgang af igangværende aktiviteter</w:t>
      </w:r>
    </w:p>
    <w:p w14:paraId="195CE0E2" w14:textId="77777777" w:rsidR="001A5CFA" w:rsidRDefault="001A5CFA" w:rsidP="001A5CFA">
      <w:r>
        <w:t>8:</w:t>
      </w:r>
      <w:r>
        <w:tab/>
        <w:t>OK-sponsoraftale</w:t>
      </w:r>
    </w:p>
    <w:p w14:paraId="1B2C0A4E" w14:textId="77777777" w:rsidR="001A5CFA" w:rsidRDefault="001A5CFA" w:rsidP="001A5CFA">
      <w:r>
        <w:t>8:</w:t>
      </w:r>
      <w:r>
        <w:tab/>
        <w:t>Kirkeblade Nr. Lyndelse fra uge 15</w:t>
      </w:r>
    </w:p>
    <w:p w14:paraId="039421C4" w14:textId="77777777" w:rsidR="001A5CFA" w:rsidRDefault="001A5CFA" w:rsidP="001A5CFA">
      <w:r>
        <w:t>9:</w:t>
      </w:r>
      <w:r>
        <w:tab/>
        <w:t>Forslag til nye aktiviteter</w:t>
      </w:r>
    </w:p>
    <w:p w14:paraId="64DFFDFE" w14:textId="77777777" w:rsidR="001A5CFA" w:rsidRDefault="001A5CFA" w:rsidP="001A5CFA">
      <w:r>
        <w:t xml:space="preserve">10: </w:t>
      </w:r>
      <w:r>
        <w:tab/>
        <w:t>Dato for næste møde</w:t>
      </w:r>
    </w:p>
    <w:p w14:paraId="001FF668" w14:textId="77777777" w:rsidR="001A5CFA" w:rsidRDefault="001A5CFA" w:rsidP="001A5CFA">
      <w:r>
        <w:t>11:</w:t>
      </w:r>
      <w:r>
        <w:tab/>
        <w:t xml:space="preserve">Evt.  </w:t>
      </w:r>
    </w:p>
    <w:p w14:paraId="653CB44B" w14:textId="77777777" w:rsidR="001A5CFA" w:rsidRDefault="001A5CFA" w:rsidP="001A5CFA">
      <w:r>
        <w:tab/>
      </w:r>
    </w:p>
    <w:p w14:paraId="4045B1AE" w14:textId="77777777" w:rsidR="009D07A5" w:rsidRDefault="009D07A5"/>
    <w:p w14:paraId="4CBE2572" w14:textId="77777777" w:rsidR="009D07A5" w:rsidRDefault="009D07A5"/>
    <w:p w14:paraId="35AF59F6" w14:textId="77777777" w:rsidR="009D07A5" w:rsidRDefault="009D07A5"/>
    <w:sectPr w:rsidR="009D07A5" w:rsidSect="00661B79"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81D"/>
    <w:multiLevelType w:val="hybridMultilevel"/>
    <w:tmpl w:val="E9E8FF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3F93"/>
    <w:multiLevelType w:val="hybridMultilevel"/>
    <w:tmpl w:val="6DA283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A6E65"/>
    <w:multiLevelType w:val="hybridMultilevel"/>
    <w:tmpl w:val="E0A48D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59CB"/>
    <w:multiLevelType w:val="hybridMultilevel"/>
    <w:tmpl w:val="90023C20"/>
    <w:lvl w:ilvl="0" w:tplc="2A9CF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7E35"/>
    <w:multiLevelType w:val="hybridMultilevel"/>
    <w:tmpl w:val="8528E8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23A6"/>
    <w:multiLevelType w:val="hybridMultilevel"/>
    <w:tmpl w:val="9E5CA896"/>
    <w:lvl w:ilvl="0" w:tplc="2A9CF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0376"/>
    <w:multiLevelType w:val="hybridMultilevel"/>
    <w:tmpl w:val="C4AEC17C"/>
    <w:lvl w:ilvl="0" w:tplc="4274E3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A5"/>
    <w:rsid w:val="000F39CE"/>
    <w:rsid w:val="00110397"/>
    <w:rsid w:val="001A5CFA"/>
    <w:rsid w:val="002022D0"/>
    <w:rsid w:val="0021478F"/>
    <w:rsid w:val="002D5B7F"/>
    <w:rsid w:val="003059DA"/>
    <w:rsid w:val="0035519A"/>
    <w:rsid w:val="00365E46"/>
    <w:rsid w:val="004120AC"/>
    <w:rsid w:val="00460D92"/>
    <w:rsid w:val="004A41F4"/>
    <w:rsid w:val="00537973"/>
    <w:rsid w:val="00571901"/>
    <w:rsid w:val="005802C4"/>
    <w:rsid w:val="005C1A30"/>
    <w:rsid w:val="00661B79"/>
    <w:rsid w:val="00747954"/>
    <w:rsid w:val="009D07A5"/>
    <w:rsid w:val="00A33A6F"/>
    <w:rsid w:val="00A37513"/>
    <w:rsid w:val="00AC5777"/>
    <w:rsid w:val="00AC6682"/>
    <w:rsid w:val="00AF60A5"/>
    <w:rsid w:val="00BA3834"/>
    <w:rsid w:val="00BC15E5"/>
    <w:rsid w:val="00C42D73"/>
    <w:rsid w:val="00C76CF6"/>
    <w:rsid w:val="00CD1151"/>
    <w:rsid w:val="00CD4435"/>
    <w:rsid w:val="00D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0079"/>
  <w15:chartTrackingRefBased/>
  <w15:docId w15:val="{1ECF3A42-948D-4694-A344-FF26261E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AC6682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C6682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sid w:val="00AC6682"/>
    <w:rPr>
      <w:sz w:val="12"/>
    </w:rPr>
  </w:style>
  <w:style w:type="character" w:styleId="IntenseEmphasis">
    <w:name w:val="Intense Emphasis"/>
    <w:basedOn w:val="DefaultParagraphFont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C66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6682"/>
    <w:rPr>
      <w:color w:val="808080"/>
    </w:rPr>
  </w:style>
  <w:style w:type="paragraph" w:customStyle="1" w:styleId="Small">
    <w:name w:val="Small"/>
    <w:basedOn w:val="Normal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sid w:val="00AC6682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  <w:style w:type="character" w:styleId="Strong">
    <w:name w:val="Strong"/>
    <w:basedOn w:val="DefaultParagraphFont"/>
    <w:uiPriority w:val="22"/>
    <w:qFormat/>
    <w:rsid w:val="001A5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Sanderhoff</dc:creator>
  <cp:keywords/>
  <dc:description/>
  <cp:lastModifiedBy>Janne Sanderhoff</cp:lastModifiedBy>
  <cp:revision>2</cp:revision>
  <dcterms:created xsi:type="dcterms:W3CDTF">2020-02-27T18:03:00Z</dcterms:created>
  <dcterms:modified xsi:type="dcterms:W3CDTF">2020-02-27T18:03:00Z</dcterms:modified>
</cp:coreProperties>
</file>