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BEAB6" w14:textId="31F9F5E4" w:rsidR="00BE7A16" w:rsidRDefault="00BE7A16" w:rsidP="00BE7A16">
      <w:pPr>
        <w:spacing w:line="240" w:lineRule="auto"/>
        <w:rPr>
          <w:rStyle w:val="Strong"/>
          <w:sz w:val="28"/>
          <w:szCs w:val="28"/>
        </w:rPr>
      </w:pPr>
      <w:r>
        <w:rPr>
          <w:rStyle w:val="Strong"/>
          <w:sz w:val="28"/>
          <w:szCs w:val="28"/>
        </w:rPr>
        <w:t xml:space="preserve">Referat: </w:t>
      </w:r>
    </w:p>
    <w:p w14:paraId="5D5AE9F1" w14:textId="2167D03F" w:rsidR="00BE7A16" w:rsidRPr="00BE7A16" w:rsidRDefault="00BE7A16" w:rsidP="00BE7A16">
      <w:pPr>
        <w:spacing w:after="0" w:line="240" w:lineRule="auto"/>
        <w:rPr>
          <w:rStyle w:val="Strong"/>
          <w:sz w:val="20"/>
          <w:szCs w:val="20"/>
        </w:rPr>
      </w:pPr>
      <w:r w:rsidRPr="00BE7A16">
        <w:rPr>
          <w:rStyle w:val="Strong"/>
          <w:sz w:val="20"/>
          <w:szCs w:val="20"/>
        </w:rPr>
        <w:t xml:space="preserve">Deltagere: Marie, Janne, </w:t>
      </w:r>
      <w:r>
        <w:rPr>
          <w:rStyle w:val="Strong"/>
          <w:sz w:val="20"/>
          <w:szCs w:val="20"/>
        </w:rPr>
        <w:t>Lykke, Katrine</w:t>
      </w:r>
      <w:r w:rsidR="0088603C">
        <w:rPr>
          <w:rStyle w:val="Strong"/>
          <w:sz w:val="20"/>
          <w:szCs w:val="20"/>
        </w:rPr>
        <w:t>, Sus</w:t>
      </w:r>
    </w:p>
    <w:p w14:paraId="7474A5D9" w14:textId="01B183B1" w:rsidR="00BE7A16" w:rsidRPr="00BE7A16" w:rsidRDefault="00BE7A16" w:rsidP="00BE7A16">
      <w:pPr>
        <w:spacing w:after="0" w:line="240" w:lineRule="auto"/>
        <w:rPr>
          <w:rStyle w:val="Strong"/>
          <w:sz w:val="20"/>
          <w:szCs w:val="20"/>
        </w:rPr>
      </w:pPr>
      <w:r w:rsidRPr="00BE7A16">
        <w:rPr>
          <w:rStyle w:val="Strong"/>
          <w:sz w:val="20"/>
          <w:szCs w:val="20"/>
        </w:rPr>
        <w:t xml:space="preserve">Fraværende: </w:t>
      </w:r>
      <w:r w:rsidR="0088603C">
        <w:rPr>
          <w:rStyle w:val="Strong"/>
          <w:sz w:val="20"/>
          <w:szCs w:val="20"/>
        </w:rPr>
        <w:t>Lars</w:t>
      </w:r>
    </w:p>
    <w:p w14:paraId="2AE43ACE" w14:textId="77777777" w:rsidR="00BE7A16" w:rsidRDefault="00BE7A16" w:rsidP="00BE7A16">
      <w:pPr>
        <w:spacing w:after="0" w:line="240" w:lineRule="auto"/>
        <w:rPr>
          <w:b/>
          <w:bCs/>
        </w:rPr>
      </w:pPr>
    </w:p>
    <w:p w14:paraId="1B6C91DD" w14:textId="565F8E55" w:rsidR="00BE7A16" w:rsidRDefault="00BE7A16" w:rsidP="00BE7A16">
      <w:pPr>
        <w:spacing w:after="0" w:line="240" w:lineRule="auto"/>
        <w:rPr>
          <w:b/>
          <w:bCs/>
        </w:rPr>
      </w:pPr>
      <w:r w:rsidRPr="00BE7A16">
        <w:rPr>
          <w:b/>
          <w:bCs/>
        </w:rPr>
        <w:t xml:space="preserve">Godkendelse af dagsorden: </w:t>
      </w:r>
    </w:p>
    <w:p w14:paraId="68FD44C9" w14:textId="0A8C7D72" w:rsidR="00BE7A16" w:rsidRPr="0088603C" w:rsidRDefault="0088603C" w:rsidP="00BE7A16">
      <w:pPr>
        <w:spacing w:after="0" w:line="240" w:lineRule="auto"/>
      </w:pPr>
      <w:r w:rsidRPr="0088603C">
        <w:t xml:space="preserve">Godkendt med applaus </w:t>
      </w:r>
    </w:p>
    <w:p w14:paraId="2516C031" w14:textId="77777777" w:rsidR="0088603C" w:rsidRDefault="0088603C" w:rsidP="00BE7A16">
      <w:pPr>
        <w:spacing w:after="0" w:line="240" w:lineRule="auto"/>
        <w:rPr>
          <w:b/>
          <w:bCs/>
        </w:rPr>
      </w:pPr>
    </w:p>
    <w:p w14:paraId="25B5754C" w14:textId="74D7D504" w:rsidR="00BE7A16" w:rsidRDefault="00BE7A16" w:rsidP="00BE7A16">
      <w:pPr>
        <w:spacing w:after="0" w:line="240" w:lineRule="auto"/>
        <w:rPr>
          <w:b/>
          <w:bCs/>
        </w:rPr>
      </w:pPr>
      <w:r w:rsidRPr="00BE7A16">
        <w:rPr>
          <w:b/>
          <w:bCs/>
        </w:rPr>
        <w:t xml:space="preserve">Valg af referent: </w:t>
      </w:r>
    </w:p>
    <w:p w14:paraId="1713E3A8" w14:textId="4D63970F" w:rsidR="0088603C" w:rsidRPr="0088603C" w:rsidRDefault="0088603C" w:rsidP="00BE7A16">
      <w:pPr>
        <w:spacing w:after="0" w:line="240" w:lineRule="auto"/>
      </w:pPr>
      <w:r w:rsidRPr="0088603C">
        <w:t xml:space="preserve">Janne valgt med applaus </w:t>
      </w:r>
    </w:p>
    <w:p w14:paraId="03B9024B" w14:textId="77777777" w:rsidR="00BE7A16" w:rsidRDefault="00BE7A16" w:rsidP="00BE7A16">
      <w:pPr>
        <w:spacing w:after="0" w:line="240" w:lineRule="auto"/>
        <w:rPr>
          <w:b/>
          <w:bCs/>
        </w:rPr>
      </w:pPr>
    </w:p>
    <w:p w14:paraId="3D61BD06" w14:textId="5744C150" w:rsidR="00BE7A16" w:rsidRPr="00BE7A16" w:rsidRDefault="00BE7A16" w:rsidP="00BE7A16">
      <w:pPr>
        <w:spacing w:after="0" w:line="240" w:lineRule="auto"/>
        <w:rPr>
          <w:b/>
          <w:bCs/>
        </w:rPr>
      </w:pPr>
      <w:r w:rsidRPr="00BE7A16">
        <w:rPr>
          <w:b/>
          <w:bCs/>
        </w:rPr>
        <w:t>Konstituering</w:t>
      </w:r>
    </w:p>
    <w:p w14:paraId="699D75E7" w14:textId="780C6226" w:rsidR="00BE7A16" w:rsidRPr="0088603C" w:rsidRDefault="00BE7A16" w:rsidP="00BE7A16">
      <w:pPr>
        <w:pStyle w:val="ListParagraph"/>
        <w:numPr>
          <w:ilvl w:val="0"/>
          <w:numId w:val="4"/>
        </w:numPr>
        <w:spacing w:after="0" w:line="240" w:lineRule="auto"/>
      </w:pPr>
      <w:r w:rsidRPr="00BE7A16">
        <w:rPr>
          <w:b/>
          <w:bCs/>
        </w:rPr>
        <w:t>Valg af formand</w:t>
      </w:r>
      <w:r w:rsidR="0088603C">
        <w:rPr>
          <w:b/>
          <w:bCs/>
        </w:rPr>
        <w:t xml:space="preserve">: </w:t>
      </w:r>
      <w:r w:rsidR="0028444E">
        <w:t>Marie valgt med applaus.</w:t>
      </w:r>
    </w:p>
    <w:p w14:paraId="58C1203E" w14:textId="670CA961" w:rsidR="00BE7A16" w:rsidRPr="0036498E" w:rsidRDefault="00BE7A16" w:rsidP="00BE7A16">
      <w:pPr>
        <w:pStyle w:val="ListParagraph"/>
        <w:numPr>
          <w:ilvl w:val="0"/>
          <w:numId w:val="4"/>
        </w:numPr>
        <w:spacing w:after="0" w:line="240" w:lineRule="auto"/>
      </w:pPr>
      <w:r w:rsidRPr="00BE7A16">
        <w:rPr>
          <w:b/>
          <w:bCs/>
        </w:rPr>
        <w:t>Valg af kasserer</w:t>
      </w:r>
      <w:r w:rsidR="0088603C">
        <w:rPr>
          <w:b/>
          <w:bCs/>
        </w:rPr>
        <w:t xml:space="preserve">: </w:t>
      </w:r>
      <w:r w:rsidR="0036498E" w:rsidRPr="0036498E">
        <w:t xml:space="preserve">Katrine </w:t>
      </w:r>
      <w:r w:rsidR="0036498E">
        <w:t>valgt med applaus</w:t>
      </w:r>
      <w:r w:rsidR="0028444E">
        <w:t>.</w:t>
      </w:r>
    </w:p>
    <w:p w14:paraId="03FED7FF" w14:textId="6BCAE778" w:rsidR="00BE7A16" w:rsidRPr="0088603C" w:rsidRDefault="00BE7A16" w:rsidP="00BE7A16">
      <w:pPr>
        <w:pStyle w:val="ListParagraph"/>
        <w:numPr>
          <w:ilvl w:val="0"/>
          <w:numId w:val="4"/>
        </w:numPr>
        <w:spacing w:after="0" w:line="240" w:lineRule="auto"/>
      </w:pPr>
      <w:r w:rsidRPr="00BE7A16">
        <w:rPr>
          <w:b/>
          <w:bCs/>
        </w:rPr>
        <w:t>Valg af sekretær</w:t>
      </w:r>
      <w:r w:rsidR="0088603C">
        <w:rPr>
          <w:b/>
          <w:bCs/>
        </w:rPr>
        <w:t xml:space="preserve">: </w:t>
      </w:r>
      <w:r w:rsidR="0088603C" w:rsidRPr="0088603C">
        <w:t xml:space="preserve">Janne </w:t>
      </w:r>
      <w:r w:rsidR="0036498E">
        <w:t>valgt med applaus</w:t>
      </w:r>
      <w:r w:rsidR="0028444E">
        <w:t>.</w:t>
      </w:r>
    </w:p>
    <w:p w14:paraId="62B11392" w14:textId="259FE5BC" w:rsidR="00BE7A16" w:rsidRPr="0036498E" w:rsidRDefault="00BE7A16" w:rsidP="00BE7A16">
      <w:pPr>
        <w:pStyle w:val="ListParagraph"/>
        <w:numPr>
          <w:ilvl w:val="0"/>
          <w:numId w:val="4"/>
        </w:numPr>
        <w:spacing w:after="0" w:line="240" w:lineRule="auto"/>
      </w:pPr>
      <w:r w:rsidRPr="00BE7A16">
        <w:rPr>
          <w:b/>
          <w:bCs/>
        </w:rPr>
        <w:t>Valg til Hyttestyrelsen (se kontrakt for hyttestyrelsen)</w:t>
      </w:r>
      <w:r w:rsidR="0036498E">
        <w:rPr>
          <w:b/>
          <w:bCs/>
        </w:rPr>
        <w:t xml:space="preserve">: </w:t>
      </w:r>
      <w:r w:rsidR="0036498E" w:rsidRPr="0036498E">
        <w:t xml:space="preserve">Kirsten og Poul </w:t>
      </w:r>
      <w:r w:rsidR="0036498E">
        <w:t>fortsætter</w:t>
      </w:r>
      <w:r w:rsidR="00DB540C">
        <w:t xml:space="preserve"> som </w:t>
      </w:r>
      <w:r w:rsidR="00DB540C">
        <w:t>udpeget af spejdergruppen</w:t>
      </w:r>
      <w:r w:rsidR="0036498E">
        <w:t xml:space="preserve">. </w:t>
      </w:r>
      <w:r w:rsidR="00DB540C">
        <w:t>Der skal også deltage en fra ForældreForeningen.</w:t>
      </w:r>
      <w:r w:rsidR="007A2088">
        <w:t xml:space="preserve"> Marie valgt med applaus. </w:t>
      </w:r>
      <w:r w:rsidR="00DB540C">
        <w:t xml:space="preserve"> </w:t>
      </w:r>
    </w:p>
    <w:p w14:paraId="7F460340" w14:textId="77777777" w:rsidR="00BE7A16" w:rsidRDefault="00BE7A16" w:rsidP="00BE7A16">
      <w:pPr>
        <w:spacing w:after="0" w:line="240" w:lineRule="auto"/>
        <w:rPr>
          <w:b/>
          <w:bCs/>
        </w:rPr>
      </w:pPr>
    </w:p>
    <w:p w14:paraId="3E48C23F" w14:textId="0FAFF029" w:rsidR="00BE7A16" w:rsidRDefault="00BE7A16" w:rsidP="00BE7A16">
      <w:pPr>
        <w:spacing w:after="0" w:line="240" w:lineRule="auto"/>
        <w:rPr>
          <w:b/>
          <w:bCs/>
        </w:rPr>
      </w:pPr>
      <w:r w:rsidRPr="00BE7A16">
        <w:rPr>
          <w:b/>
          <w:bCs/>
        </w:rPr>
        <w:t xml:space="preserve">Gennemgang af vedtægter for </w:t>
      </w:r>
      <w:r w:rsidR="007A2088">
        <w:rPr>
          <w:b/>
          <w:bCs/>
        </w:rPr>
        <w:t>F</w:t>
      </w:r>
      <w:r w:rsidRPr="00BE7A16">
        <w:rPr>
          <w:b/>
          <w:bCs/>
        </w:rPr>
        <w:t>orældre</w:t>
      </w:r>
      <w:r w:rsidR="007A2088">
        <w:rPr>
          <w:b/>
          <w:bCs/>
        </w:rPr>
        <w:t>F</w:t>
      </w:r>
      <w:r w:rsidRPr="00BE7A16">
        <w:rPr>
          <w:b/>
          <w:bCs/>
        </w:rPr>
        <w:t xml:space="preserve">oreningen og </w:t>
      </w:r>
      <w:r w:rsidR="007A2088">
        <w:rPr>
          <w:b/>
          <w:bCs/>
        </w:rPr>
        <w:t>H</w:t>
      </w:r>
      <w:r w:rsidRPr="00BE7A16">
        <w:rPr>
          <w:b/>
          <w:bCs/>
        </w:rPr>
        <w:t>yttestyrelsen – drøftelse mhp. eventuelle ændringer. Se vedhæftede.</w:t>
      </w:r>
    </w:p>
    <w:p w14:paraId="1033B3CF" w14:textId="206CC6DD" w:rsidR="007A2088" w:rsidRPr="007A2088" w:rsidRDefault="007A2088" w:rsidP="007A2088">
      <w:pPr>
        <w:pStyle w:val="ListParagraph"/>
        <w:numPr>
          <w:ilvl w:val="0"/>
          <w:numId w:val="5"/>
        </w:numPr>
        <w:spacing w:after="0" w:line="240" w:lineRule="auto"/>
      </w:pPr>
      <w:r w:rsidRPr="007A2088">
        <w:t>Gruppen starter op på at få styr på Treenigheden.</w:t>
      </w:r>
      <w:r>
        <w:t xml:space="preserve"> Der skal nedsættes arbejdsgruppe med repræsentanter fra Gruppen og FF (Marie).</w:t>
      </w:r>
      <w:r w:rsidRPr="007A2088">
        <w:t xml:space="preserve"> Gruppen har foreslået at Henning tager sig af Hyttestyrelses regnskab fremadrettet, så </w:t>
      </w:r>
      <w:r>
        <w:t xml:space="preserve">regnskabet ikke hænger på Katrine. </w:t>
      </w:r>
    </w:p>
    <w:p w14:paraId="038F512B" w14:textId="77777777" w:rsidR="00BE7A16" w:rsidRPr="007A2088" w:rsidRDefault="00BE7A16" w:rsidP="00BE7A16">
      <w:pPr>
        <w:spacing w:after="0" w:line="240" w:lineRule="auto"/>
      </w:pPr>
    </w:p>
    <w:p w14:paraId="0850CE8C" w14:textId="48BBE641" w:rsidR="00BE7A16" w:rsidRDefault="00BE7A16" w:rsidP="00BE7A16">
      <w:pPr>
        <w:spacing w:after="0" w:line="240" w:lineRule="auto"/>
        <w:rPr>
          <w:b/>
          <w:bCs/>
        </w:rPr>
      </w:pPr>
      <w:r w:rsidRPr="00BE7A16">
        <w:rPr>
          <w:b/>
          <w:bCs/>
        </w:rPr>
        <w:t>Køkken</w:t>
      </w:r>
      <w:r w:rsidR="00DB540C">
        <w:rPr>
          <w:b/>
          <w:bCs/>
        </w:rPr>
        <w:t xml:space="preserve">: </w:t>
      </w:r>
    </w:p>
    <w:p w14:paraId="6B7D1856" w14:textId="2D24CFC6" w:rsidR="00C9702C" w:rsidRPr="00C9702C" w:rsidRDefault="00C9702C" w:rsidP="00BE7A16">
      <w:pPr>
        <w:spacing w:after="0" w:line="240" w:lineRule="auto"/>
      </w:pPr>
      <w:r w:rsidRPr="00C9702C">
        <w:t xml:space="preserve">Kirsten </w:t>
      </w:r>
      <w:r>
        <w:t xml:space="preserve">sætter på plads i køkkenet. Marie har bedt om ønsker til ny-anskaffelser. Lykke har modtaget en liste, tjekker i hytten og sender indkøbsliste til Janne, der bestiller fra IKEA. </w:t>
      </w:r>
    </w:p>
    <w:p w14:paraId="4FBFF2CF" w14:textId="77777777" w:rsidR="00BE7A16" w:rsidRDefault="00BE7A16" w:rsidP="00BE7A16">
      <w:pPr>
        <w:spacing w:after="0" w:line="240" w:lineRule="auto"/>
        <w:rPr>
          <w:b/>
          <w:bCs/>
        </w:rPr>
      </w:pPr>
    </w:p>
    <w:p w14:paraId="2AB18342" w14:textId="77777777" w:rsidR="007A2088" w:rsidRDefault="00BE7A16" w:rsidP="00BE7A16">
      <w:pPr>
        <w:spacing w:after="0" w:line="240" w:lineRule="auto"/>
        <w:rPr>
          <w:b/>
          <w:bCs/>
        </w:rPr>
      </w:pPr>
      <w:r w:rsidRPr="00BE7A16">
        <w:rPr>
          <w:b/>
          <w:bCs/>
        </w:rPr>
        <w:t>Kirkeblade</w:t>
      </w:r>
      <w:r w:rsidR="00DB540C">
        <w:rPr>
          <w:b/>
          <w:bCs/>
        </w:rPr>
        <w:t xml:space="preserve">: </w:t>
      </w:r>
    </w:p>
    <w:p w14:paraId="1F10744E" w14:textId="0C9845D6" w:rsidR="00BE7A16" w:rsidRPr="007A2088" w:rsidRDefault="007A2088" w:rsidP="00BE7A16">
      <w:pPr>
        <w:spacing w:after="0" w:line="240" w:lineRule="auto"/>
      </w:pPr>
      <w:r w:rsidRPr="007A2088">
        <w:t>Marie indkalder til næste omdeling (Trop+Ulve, Nr.Søby</w:t>
      </w:r>
      <w:r w:rsidR="00C9702C">
        <w:t xml:space="preserve"> i februar (uge 9)</w:t>
      </w:r>
      <w:r w:rsidRPr="007A2088">
        <w:t>)</w:t>
      </w:r>
    </w:p>
    <w:p w14:paraId="5E49585F" w14:textId="77777777" w:rsidR="00BE7A16" w:rsidRDefault="00BE7A16" w:rsidP="00BE7A16">
      <w:pPr>
        <w:spacing w:after="0" w:line="240" w:lineRule="auto"/>
        <w:rPr>
          <w:b/>
          <w:bCs/>
        </w:rPr>
      </w:pPr>
    </w:p>
    <w:p w14:paraId="554A8497" w14:textId="0A55879D" w:rsidR="00BE7A16" w:rsidRPr="00BE7A16" w:rsidRDefault="00BE7A16" w:rsidP="00BE7A16">
      <w:pPr>
        <w:spacing w:after="0" w:line="240" w:lineRule="auto"/>
        <w:rPr>
          <w:b/>
          <w:bCs/>
        </w:rPr>
      </w:pPr>
      <w:r w:rsidRPr="00BE7A16">
        <w:rPr>
          <w:b/>
          <w:bCs/>
        </w:rPr>
        <w:t>Dato for næste møde</w:t>
      </w:r>
      <w:r w:rsidR="00DB540C">
        <w:rPr>
          <w:b/>
          <w:bCs/>
        </w:rPr>
        <w:t xml:space="preserve">: </w:t>
      </w:r>
    </w:p>
    <w:p w14:paraId="52D3F58D" w14:textId="1BC46012" w:rsidR="00BE7A16" w:rsidRDefault="005A31C4" w:rsidP="00BE7A16">
      <w:pPr>
        <w:spacing w:after="0" w:line="240" w:lineRule="auto"/>
      </w:pPr>
      <w:r w:rsidRPr="005A31C4">
        <w:t xml:space="preserve">Onsdag 14. april kl 19:00 i Spejderhytten. </w:t>
      </w:r>
    </w:p>
    <w:p w14:paraId="57A64C62" w14:textId="672F47BE" w:rsidR="005A31C4" w:rsidRPr="005A31C4" w:rsidRDefault="005A31C4" w:rsidP="00BE7A16">
      <w:pPr>
        <w:spacing w:after="0" w:line="240" w:lineRule="auto"/>
      </w:pPr>
      <w:r>
        <w:t xml:space="preserve">Emner: Affaldsindsamling. Arbejdslørdag. </w:t>
      </w:r>
    </w:p>
    <w:p w14:paraId="69AADFD2" w14:textId="77777777" w:rsidR="00C9702C" w:rsidRDefault="00C9702C" w:rsidP="00BE7A16">
      <w:pPr>
        <w:spacing w:after="0" w:line="240" w:lineRule="auto"/>
        <w:rPr>
          <w:b/>
          <w:bCs/>
        </w:rPr>
      </w:pPr>
    </w:p>
    <w:p w14:paraId="26CD6DCC" w14:textId="4A04D665" w:rsidR="00BE7A16" w:rsidRDefault="00BE7A16" w:rsidP="00BE7A16">
      <w:pPr>
        <w:spacing w:after="0" w:line="240" w:lineRule="auto"/>
        <w:rPr>
          <w:b/>
          <w:bCs/>
        </w:rPr>
      </w:pPr>
      <w:r w:rsidRPr="00BE7A16">
        <w:rPr>
          <w:b/>
          <w:bCs/>
        </w:rPr>
        <w:t xml:space="preserve">Evt.  </w:t>
      </w:r>
    </w:p>
    <w:p w14:paraId="36A1AFF7" w14:textId="0B461C9D" w:rsidR="005A31C4" w:rsidRPr="005A31C4" w:rsidRDefault="005A31C4" w:rsidP="00BE7A16">
      <w:pPr>
        <w:spacing w:after="0" w:line="240" w:lineRule="auto"/>
      </w:pPr>
      <w:r>
        <w:rPr>
          <w:b/>
          <w:bCs/>
        </w:rPr>
        <w:t xml:space="preserve">Affaldsindsamling. </w:t>
      </w:r>
      <w:r w:rsidRPr="005A31C4">
        <w:t xml:space="preserve">Evt som arrangement </w:t>
      </w:r>
      <w:r>
        <w:t xml:space="preserve">kun for Nr Lyndelses spejdere. Måske skaffe sponsorere, der donerer penge pr kilo affald. Diskuteres på næste møde. </w:t>
      </w:r>
    </w:p>
    <w:p w14:paraId="3CA83100" w14:textId="77777777" w:rsidR="00BE7A16" w:rsidRDefault="00BE7A16" w:rsidP="00BE7A16">
      <w:pPr>
        <w:spacing w:after="0"/>
        <w:rPr>
          <w:rStyle w:val="Strong"/>
          <w:sz w:val="28"/>
          <w:szCs w:val="28"/>
        </w:rPr>
      </w:pPr>
    </w:p>
    <w:p w14:paraId="2C10405C" w14:textId="77777777" w:rsidR="00BE7A16" w:rsidRDefault="00BE7A16" w:rsidP="00BE7A16">
      <w:pPr>
        <w:spacing w:after="0"/>
        <w:rPr>
          <w:rStyle w:val="Strong"/>
          <w:sz w:val="28"/>
          <w:szCs w:val="28"/>
        </w:rPr>
      </w:pPr>
    </w:p>
    <w:p w14:paraId="4C170A98" w14:textId="6F084A1D" w:rsidR="00B42BBC" w:rsidRPr="005356DA" w:rsidRDefault="00B42BBC" w:rsidP="00B42BBC">
      <w:pPr>
        <w:rPr>
          <w:rStyle w:val="Strong"/>
          <w:sz w:val="28"/>
          <w:szCs w:val="28"/>
        </w:rPr>
      </w:pPr>
      <w:r w:rsidRPr="005356DA">
        <w:rPr>
          <w:rStyle w:val="Strong"/>
          <w:sz w:val="28"/>
          <w:szCs w:val="28"/>
        </w:rPr>
        <w:t>Dagsorden:</w:t>
      </w:r>
    </w:p>
    <w:p w14:paraId="2AFE4741" w14:textId="77777777" w:rsidR="00B42BBC" w:rsidRDefault="00B42BBC" w:rsidP="00B42BBC">
      <w:r>
        <w:t>1:</w:t>
      </w:r>
      <w:r>
        <w:tab/>
        <w:t>Godkendelse af dagsorden</w:t>
      </w:r>
    </w:p>
    <w:p w14:paraId="780060E0" w14:textId="77777777" w:rsidR="00B42BBC" w:rsidRDefault="00B42BBC" w:rsidP="00B42BBC">
      <w:r>
        <w:t>2:</w:t>
      </w:r>
      <w:r>
        <w:tab/>
        <w:t>Afbud til mødet</w:t>
      </w:r>
      <w:r w:rsidR="000B0AC2">
        <w:t xml:space="preserve"> </w:t>
      </w:r>
    </w:p>
    <w:p w14:paraId="41917087" w14:textId="73E1D0E1" w:rsidR="00B42BBC" w:rsidRDefault="00B42BBC" w:rsidP="00B42BBC">
      <w:r>
        <w:lastRenderedPageBreak/>
        <w:t>3:</w:t>
      </w:r>
      <w:r>
        <w:tab/>
      </w:r>
      <w:r w:rsidR="007741C3">
        <w:t xml:space="preserve">Valg </w:t>
      </w:r>
      <w:r>
        <w:t>af referent</w:t>
      </w:r>
    </w:p>
    <w:p w14:paraId="0396CE54" w14:textId="77777777" w:rsidR="00B42BBC" w:rsidRDefault="00B42BBC" w:rsidP="00B42BBC">
      <w:r>
        <w:t>4:</w:t>
      </w:r>
      <w:r>
        <w:tab/>
        <w:t>Konstituering</w:t>
      </w:r>
    </w:p>
    <w:p w14:paraId="4B76137A" w14:textId="77777777" w:rsidR="00B42BBC" w:rsidRDefault="00B42BBC" w:rsidP="00B42BBC">
      <w:pPr>
        <w:pStyle w:val="ListParagraph"/>
        <w:numPr>
          <w:ilvl w:val="0"/>
          <w:numId w:val="1"/>
        </w:numPr>
      </w:pPr>
      <w:r>
        <w:t>Valg af formand</w:t>
      </w:r>
    </w:p>
    <w:p w14:paraId="0BD61A8C" w14:textId="77777777" w:rsidR="00B42BBC" w:rsidRDefault="00B42BBC" w:rsidP="00B42BBC">
      <w:pPr>
        <w:pStyle w:val="ListParagraph"/>
        <w:numPr>
          <w:ilvl w:val="0"/>
          <w:numId w:val="1"/>
        </w:numPr>
      </w:pPr>
      <w:r>
        <w:t>Valg af kasserer</w:t>
      </w:r>
    </w:p>
    <w:p w14:paraId="2FC51D90" w14:textId="77777777" w:rsidR="00B42BBC" w:rsidRDefault="00B42BBC" w:rsidP="00B42BBC">
      <w:pPr>
        <w:pStyle w:val="ListParagraph"/>
        <w:numPr>
          <w:ilvl w:val="0"/>
          <w:numId w:val="1"/>
        </w:numPr>
      </w:pPr>
      <w:r>
        <w:t>Valg af sekretær</w:t>
      </w:r>
    </w:p>
    <w:p w14:paraId="380BF9B3" w14:textId="77777777" w:rsidR="00B42BBC" w:rsidRDefault="00B42BBC" w:rsidP="00B42BBC">
      <w:pPr>
        <w:pStyle w:val="ListParagraph"/>
        <w:numPr>
          <w:ilvl w:val="0"/>
          <w:numId w:val="1"/>
        </w:numPr>
      </w:pPr>
      <w:r>
        <w:t>Valg til Hyttestyrelsen (se kontrakt for hyttestyrelsen)</w:t>
      </w:r>
    </w:p>
    <w:p w14:paraId="0B0D0AAD" w14:textId="21B3E1B4" w:rsidR="00B42BBC" w:rsidRDefault="007741C3" w:rsidP="00B42BBC">
      <w:r>
        <w:t>5</w:t>
      </w:r>
      <w:r w:rsidR="00B42BBC">
        <w:t>:</w:t>
      </w:r>
      <w:r w:rsidR="00B42BBC">
        <w:tab/>
      </w:r>
      <w:r w:rsidR="000B0AC2">
        <w:t xml:space="preserve">Gennemgang af vedtægter for forældreforeningen </w:t>
      </w:r>
      <w:r>
        <w:t xml:space="preserve">og hyttestyrelsen – </w:t>
      </w:r>
      <w:r w:rsidR="008A7D1F">
        <w:t xml:space="preserve">drøftelse mhp. eventuelle </w:t>
      </w:r>
      <w:r w:rsidR="008A7D1F">
        <w:tab/>
        <w:t>ændringer.</w:t>
      </w:r>
      <w:r w:rsidR="00BD7F3E">
        <w:t xml:space="preserve"> Se vedhæftede.</w:t>
      </w:r>
    </w:p>
    <w:p w14:paraId="2220E113" w14:textId="1134A60E" w:rsidR="007741C3" w:rsidRDefault="007741C3" w:rsidP="00B42BBC">
      <w:r>
        <w:t>6:</w:t>
      </w:r>
      <w:r>
        <w:tab/>
        <w:t>Køkken</w:t>
      </w:r>
    </w:p>
    <w:p w14:paraId="0E5F3417" w14:textId="7369D2DE" w:rsidR="000B0AC2" w:rsidRDefault="007741C3" w:rsidP="00B42BBC">
      <w:r>
        <w:t>7</w:t>
      </w:r>
      <w:r w:rsidR="000B0AC2">
        <w:t>:</w:t>
      </w:r>
      <w:r w:rsidR="000B0AC2">
        <w:tab/>
      </w:r>
      <w:r>
        <w:t>Kirkeblade</w:t>
      </w:r>
    </w:p>
    <w:p w14:paraId="755E1465" w14:textId="7802A0D2" w:rsidR="00B42BBC" w:rsidRDefault="007741C3" w:rsidP="00B42BBC">
      <w:r>
        <w:t>8</w:t>
      </w:r>
      <w:r w:rsidR="00B42BBC">
        <w:t xml:space="preserve">: </w:t>
      </w:r>
      <w:r w:rsidR="00B42BBC">
        <w:tab/>
        <w:t>Dato for næste møde</w:t>
      </w:r>
    </w:p>
    <w:p w14:paraId="35414FD1" w14:textId="7ECF75E1" w:rsidR="00B42BBC" w:rsidRDefault="007741C3" w:rsidP="00B42BBC">
      <w:r>
        <w:t>9</w:t>
      </w:r>
      <w:r w:rsidR="00B42BBC">
        <w:t>:</w:t>
      </w:r>
      <w:r w:rsidR="00B42BBC">
        <w:tab/>
        <w:t xml:space="preserve">Evt.  </w:t>
      </w:r>
    </w:p>
    <w:p w14:paraId="259FD8C6" w14:textId="77777777" w:rsidR="00B42BBC" w:rsidRDefault="00B42BBC" w:rsidP="00B42BBC">
      <w:r>
        <w:tab/>
      </w:r>
    </w:p>
    <w:p w14:paraId="004BE13A" w14:textId="77777777" w:rsidR="00B42BBC" w:rsidRDefault="00B42BBC" w:rsidP="00B42BBC">
      <w:r>
        <w:tab/>
      </w:r>
    </w:p>
    <w:p w14:paraId="7A0C1182" w14:textId="77777777" w:rsidR="00B42BBC" w:rsidRDefault="00B42BBC" w:rsidP="00B42BBC">
      <w:r>
        <w:tab/>
      </w:r>
    </w:p>
    <w:p w14:paraId="3C08A535" w14:textId="77777777" w:rsidR="00B42BBC" w:rsidRDefault="00B42BBC" w:rsidP="00B42BBC">
      <w:r>
        <w:br w:type="page"/>
      </w:r>
    </w:p>
    <w:p w14:paraId="32B6C995" w14:textId="77777777" w:rsidR="00B42BBC" w:rsidRDefault="00B42BBC" w:rsidP="00B42BBC">
      <w:pPr>
        <w:pStyle w:val="Heading1"/>
      </w:pPr>
      <w:r>
        <w:lastRenderedPageBreak/>
        <w:t>Kontrakt for spejderhytten Nr. Lyndelse</w:t>
      </w:r>
    </w:p>
    <w:p w14:paraId="29601F1D" w14:textId="77777777" w:rsidR="00B42BBC" w:rsidRDefault="00B42BBC" w:rsidP="00B42BBC"/>
    <w:p w14:paraId="67966809" w14:textId="77777777" w:rsidR="00B42BBC" w:rsidRDefault="00B42BBC" w:rsidP="00B42BBC">
      <w:r>
        <w:t>1: Ejerforhold</w:t>
      </w:r>
    </w:p>
    <w:p w14:paraId="10220C92" w14:textId="3E808221" w:rsidR="00B42BBC" w:rsidRDefault="00B42BBC" w:rsidP="00B42BBC">
      <w:r>
        <w:t>Hytten ejes af forældreforeningen for KFUM</w:t>
      </w:r>
      <w:r w:rsidR="007741C3">
        <w:t>-</w:t>
      </w:r>
      <w:r>
        <w:t>spejder</w:t>
      </w:r>
      <w:r w:rsidR="007741C3">
        <w:t>n</w:t>
      </w:r>
      <w:r>
        <w:t>e i Nr. Lyndelse.</w:t>
      </w:r>
    </w:p>
    <w:p w14:paraId="0548F4B7" w14:textId="77777777" w:rsidR="00B42BBC" w:rsidRDefault="00B42BBC" w:rsidP="00B42BBC">
      <w:r>
        <w:t>Hytten er beliggende på Albanivej 71. 5792 Årslev. Grunden ejes af Faaborg-Midtfyn Kommune og er lejet på et 50-årigt lejemål gældende fra 1. januar 1987 (ophører således 1. januar 2037).</w:t>
      </w:r>
    </w:p>
    <w:p w14:paraId="5AE0C262" w14:textId="77777777" w:rsidR="00B42BBC" w:rsidRDefault="00B42BBC" w:rsidP="00B42BBC">
      <w:r>
        <w:t>2: Formål</w:t>
      </w:r>
    </w:p>
    <w:p w14:paraId="7B8E0263" w14:textId="77777777" w:rsidR="00B42BBC" w:rsidRDefault="00B42BBC" w:rsidP="00B42BBC">
      <w:r>
        <w:t>Hyttens formål er at danne ramme om spejderarbejdet i Nr. Lyndelse/Nr. Søby og kan derudover bruges til almene kulturelle aktiviteter.</w:t>
      </w:r>
    </w:p>
    <w:p w14:paraId="11FE9989" w14:textId="77777777" w:rsidR="00B42BBC" w:rsidRDefault="00B42BBC" w:rsidP="00B42BBC">
      <w:r>
        <w:t>3: Brugerforhold</w:t>
      </w:r>
    </w:p>
    <w:p w14:paraId="6F54E320" w14:textId="77777777" w:rsidR="00B42BBC" w:rsidRDefault="00B42BBC" w:rsidP="00B42BBC">
      <w:r>
        <w:t>Hytten bruges i det daglige spejderarbejde af KFUM Nr. Lyndelse/Nr. Søby. Hyttestyrelsen og spejderlederne fastlægger, hvilke ugedage de enkelte enheder kan benytte hytten. Til andre arrangementer kan hytten bestilles på kalenderen ophængt i hytten. Ved arrangementer udover spejderarbejdet skal der træffes aftale med hyttestyrelsen.</w:t>
      </w:r>
    </w:p>
    <w:p w14:paraId="269A31F8" w14:textId="77777777" w:rsidR="00B42BBC" w:rsidRDefault="00B42BBC" w:rsidP="00B42BBC">
      <w:r>
        <w:t>4: Administration og drift</w:t>
      </w:r>
    </w:p>
    <w:p w14:paraId="047BCDF1" w14:textId="77777777" w:rsidR="00B42BBC" w:rsidRDefault="00B42BBC" w:rsidP="00B42BBC">
      <w:r>
        <w:t>Hyttestyrelsen består ideelt af 1 person fra forældreforeningen samt 1-2 personer udpeget af spejdergruppen.</w:t>
      </w:r>
    </w:p>
    <w:p w14:paraId="1C9837AC" w14:textId="77777777" w:rsidR="00B42BBC" w:rsidRDefault="00B42BBC" w:rsidP="00B42BBC">
      <w:r>
        <w:t>Forældreforeningens medlem skal udpeges ved første bestyrelsesmøde efter forældreforeningens generalforsamling. Spejdernes bestyrelsesmedlem (-mer) udpeges ved første ledermøde i sæsonen.</w:t>
      </w:r>
    </w:p>
    <w:p w14:paraId="169C7FE7" w14:textId="77777777" w:rsidR="00B42BBC" w:rsidRDefault="00B42BBC" w:rsidP="00B42BBC">
      <w:r>
        <w:t>Hyttestyrelsen skal konstituere sig med formand og kasserer.</w:t>
      </w:r>
    </w:p>
    <w:p w14:paraId="0CE38029" w14:textId="1526944B" w:rsidR="00B42BBC" w:rsidRDefault="00B42BBC" w:rsidP="00B42BBC">
      <w:r>
        <w:t>Kassereren skal i regnskabsåret have en fast driftssum indbetalt af brugerne. Drifts</w:t>
      </w:r>
      <w:r w:rsidR="00624C29">
        <w:t>s</w:t>
      </w:r>
      <w:r>
        <w:t>ummen skal være lig med de faktiske udgifter eller et evt. andet fastsat beløb.</w:t>
      </w:r>
    </w:p>
    <w:p w14:paraId="0EB86410" w14:textId="77777777" w:rsidR="00B42BBC" w:rsidRDefault="00B42BBC" w:rsidP="00B42BBC">
      <w:r>
        <w:t>Hyttestyrelsen skal fastsætte ordensregler, udfærdige regnskaber og føre rapport. Regnskabet fastsættes til at følge kalenderåret og revideres af forældreforeningens revisorer. Kun kassereren kan hæve på hyttens konto, og ved fravær af denne indtræder formanden.</w:t>
      </w:r>
    </w:p>
    <w:p w14:paraId="52E37202" w14:textId="77777777" w:rsidR="00B42BBC" w:rsidRDefault="00B42BBC" w:rsidP="00B42BBC">
      <w:r>
        <w:t>5: Fremgangsmåde ved nye initiativer</w:t>
      </w:r>
    </w:p>
    <w:p w14:paraId="7A999967" w14:textId="77777777" w:rsidR="00B42BBC" w:rsidRDefault="00B42BBC" w:rsidP="00B42BBC">
      <w:r>
        <w:t>Ved vidtrækkende ændringer vedr. hytten, vedtægtsændringer eller ændringer af økonomiske forhold fx lånoptagning skal følgende fremgangsmåde følges:</w:t>
      </w:r>
    </w:p>
    <w:p w14:paraId="719F0D16" w14:textId="77777777" w:rsidR="00B42BBC" w:rsidRDefault="00B42BBC" w:rsidP="00B42BBC">
      <w:pPr>
        <w:pStyle w:val="ListParagraph"/>
        <w:numPr>
          <w:ilvl w:val="0"/>
          <w:numId w:val="2"/>
        </w:numPr>
      </w:pPr>
      <w:r>
        <w:t>Der skal afholdes generalforsamling i forældreforeningen, og der skal være 2/3 flertal af de stemmeberettigede for nye tiltag – fx før nye lån kan godkendes.</w:t>
      </w:r>
    </w:p>
    <w:p w14:paraId="7DC5EAD1" w14:textId="77777777" w:rsidR="00B42BBC" w:rsidRDefault="00B42BBC" w:rsidP="00B42BBC">
      <w:pPr>
        <w:pStyle w:val="ListParagraph"/>
        <w:numPr>
          <w:ilvl w:val="0"/>
          <w:numId w:val="2"/>
        </w:numPr>
      </w:pPr>
      <w:r>
        <w:t>Hvis dette ikke kan nås, skal der senest 1 måned efter generalforsamlingen indkaldes til ekstraordinær generalforsamling. For godkendelse af forslaget skal 2/3 af de fremmødte her godkende forslaget.</w:t>
      </w:r>
    </w:p>
    <w:p w14:paraId="2CCE4E6F" w14:textId="77777777" w:rsidR="00B42BBC" w:rsidRDefault="00B42BBC" w:rsidP="00B42BBC">
      <w:r>
        <w:t>6: Salg af hytten eller nedlæggelse af spejdergruppe</w:t>
      </w:r>
    </w:p>
    <w:p w14:paraId="01A3D191" w14:textId="77777777" w:rsidR="00B42BBC" w:rsidRDefault="00B42BBC" w:rsidP="00B42BBC">
      <w:r>
        <w:lastRenderedPageBreak/>
        <w:t>Faaborg-Midtfyn Kommune skal adviseres, hvis hytten overgår til andet formål. Ved nedlæggelse skal hytten overgå til andet ungdomsarbejde i Nr. Lyndelse/Nr. Søby. En ny spejdergruppe skal dog have fortrinsret til hytten frem for andet ungdomsarbejde.</w:t>
      </w:r>
    </w:p>
    <w:p w14:paraId="04AB67F8" w14:textId="77777777" w:rsidR="00B42BBC" w:rsidRDefault="00B42BBC" w:rsidP="00B42BBC">
      <w:r>
        <w:t>7: Hæftelse</w:t>
      </w:r>
    </w:p>
    <w:p w14:paraId="3EC042BA" w14:textId="77777777" w:rsidR="00B42BBC" w:rsidRDefault="00B42BBC" w:rsidP="00B42BBC">
      <w:r>
        <w:t>Forældreforeningen hæfter ift. driftsbidrag for den stiftede gæld. Ingen enkeltpersoner hæfter personligt eller solidarisk for den for hytten stiftede gæld.</w:t>
      </w:r>
    </w:p>
    <w:p w14:paraId="70CCB04B" w14:textId="77777777" w:rsidR="00B42BBC" w:rsidRDefault="00B42BBC" w:rsidP="00B42BBC">
      <w:r>
        <w:t>Et eksemplar af ovenstående kontrakt opbevares hos Faaborg-Midtfyn Kommune.</w:t>
      </w:r>
    </w:p>
    <w:p w14:paraId="77941C36" w14:textId="16E25B0E" w:rsidR="00B42BBC" w:rsidRDefault="00B42BBC" w:rsidP="00B42BBC">
      <w:r>
        <w:t>Ove</w:t>
      </w:r>
      <w:r w:rsidR="00BF6BD9">
        <w:t>n</w:t>
      </w:r>
      <w:r>
        <w:t>stående kontrakt tiltrædes af forældreforeningen:</w:t>
      </w:r>
    </w:p>
    <w:p w14:paraId="080B4446" w14:textId="77777777" w:rsidR="00B42BBC" w:rsidRDefault="00B42BBC" w:rsidP="00B42BBC">
      <w:r>
        <w:t xml:space="preserve">Dato: </w:t>
      </w:r>
    </w:p>
    <w:p w14:paraId="3346E043" w14:textId="77777777" w:rsidR="00B42BBC" w:rsidRDefault="00B42BBC" w:rsidP="00B42BBC">
      <w:r>
        <w:t>Underskrift:</w:t>
      </w:r>
    </w:p>
    <w:p w14:paraId="411631F9" w14:textId="77777777" w:rsidR="00B42BBC" w:rsidRDefault="00B42BBC" w:rsidP="00B42BBC">
      <w:r>
        <w:br w:type="page"/>
      </w:r>
    </w:p>
    <w:p w14:paraId="0B87E9D0" w14:textId="77777777" w:rsidR="00B42BBC" w:rsidRDefault="00B42BBC" w:rsidP="00B42BBC">
      <w:pPr>
        <w:pStyle w:val="Heading1"/>
      </w:pPr>
      <w:r>
        <w:lastRenderedPageBreak/>
        <w:t>Vedtægter for forældreforeningen for KFUM-spejdere i Nr. Lyndelse</w:t>
      </w:r>
    </w:p>
    <w:p w14:paraId="7821878F" w14:textId="77777777" w:rsidR="00B42BBC" w:rsidRDefault="00B42BBC" w:rsidP="00B42BBC">
      <w:pPr>
        <w:pStyle w:val="ListParagraph"/>
        <w:numPr>
          <w:ilvl w:val="0"/>
          <w:numId w:val="3"/>
        </w:numPr>
      </w:pPr>
      <w:r>
        <w:t>Foreningens medlemmer er forældre til KFUM-spejdere i Nr. Lyndelse samt andre interesserede.</w:t>
      </w:r>
    </w:p>
    <w:p w14:paraId="395A5F3A" w14:textId="77777777" w:rsidR="00B42BBC" w:rsidRDefault="00B42BBC" w:rsidP="00B42BBC">
      <w:pPr>
        <w:pStyle w:val="ListParagraph"/>
        <w:numPr>
          <w:ilvl w:val="0"/>
          <w:numId w:val="3"/>
        </w:numPr>
      </w:pPr>
      <w:r>
        <w:t>Foreningens formål er at yde støtte på forskellig vis til spejderarbejdet i området og bidrage til at sikre den økonomiske drift ved at aktivere spejdere og forældre til overskudsgivende aktiviteter samt interessere sig for spejdernes fritidsbeskæftigelse.</w:t>
      </w:r>
    </w:p>
    <w:p w14:paraId="5B040BA9" w14:textId="77777777" w:rsidR="00B42BBC" w:rsidRDefault="00B42BBC" w:rsidP="00B42BBC">
      <w:pPr>
        <w:pStyle w:val="ListParagraph"/>
        <w:numPr>
          <w:ilvl w:val="0"/>
          <w:numId w:val="3"/>
        </w:numPr>
      </w:pPr>
      <w:r>
        <w:t xml:space="preserve">Foreningen ledes af en bestyrelse på min. 5 medlemmer, hvoraf 4 medlemmer vælges af og blandt foreningens medlemmer på den årlige generalforsamling, som afholdes i januar. Det 5. medlem vælges fra ledergruppen for at sikre kontakten mellem parterne </w:t>
      </w:r>
      <w:r w:rsidRPr="00B42BBC">
        <w:rPr>
          <w:color w:val="FF0000"/>
        </w:rPr>
        <w:t>(hvis muligt</w:t>
      </w:r>
      <w:r>
        <w:t xml:space="preserve">). </w:t>
      </w:r>
    </w:p>
    <w:p w14:paraId="45403932" w14:textId="77777777" w:rsidR="00B42BBC" w:rsidRDefault="00B42BBC" w:rsidP="00B42BBC">
      <w:pPr>
        <w:pStyle w:val="ListParagraph"/>
      </w:pPr>
      <w:r>
        <w:t xml:space="preserve">De af foreningen valgte medlemmer vælges for en 2-årig periode og afgår efter tur, således at to medlemmer afgår hvert år. Genvalg kan finde sted. Hver enkelt af forældrene kan være medlem af foreningen og har stemmeret. </w:t>
      </w:r>
    </w:p>
    <w:p w14:paraId="4BDF1518" w14:textId="77777777" w:rsidR="00B42BBC" w:rsidRDefault="00B42BBC" w:rsidP="00B42BBC">
      <w:pPr>
        <w:pStyle w:val="ListParagraph"/>
      </w:pPr>
      <w:r>
        <w:t>Bestyrelsen konstituerer sig selv med formand, kasserer og sekretær. I tilfælde af et bestyrelsesmedlems udtræden kan bestyrelsen supplerer sig selv. Suppleanten vil være på valg ved førstkommende generalforsamling.</w:t>
      </w:r>
    </w:p>
    <w:p w14:paraId="48392311" w14:textId="77777777" w:rsidR="00B42BBC" w:rsidRDefault="00B42BBC" w:rsidP="00B42BBC">
      <w:pPr>
        <w:pStyle w:val="ListParagraph"/>
        <w:numPr>
          <w:ilvl w:val="0"/>
          <w:numId w:val="3"/>
        </w:numPr>
      </w:pPr>
      <w:r>
        <w:t>Bestyrelsen fastsætter selv sin forretningsorden. Dog skal der afholdes mindst 3 bestyrelsesmøder årligt.</w:t>
      </w:r>
    </w:p>
    <w:p w14:paraId="53032BDA" w14:textId="77777777" w:rsidR="00B42BBC" w:rsidRDefault="00B42BBC" w:rsidP="00B42BBC">
      <w:pPr>
        <w:pStyle w:val="ListParagraph"/>
      </w:pPr>
      <w:r>
        <w:t>De ledere, der ønsker at deltage ved møderne, kan deltage som observatører.</w:t>
      </w:r>
    </w:p>
    <w:p w14:paraId="3BB61A85" w14:textId="77777777" w:rsidR="00B42BBC" w:rsidRDefault="00B42BBC" w:rsidP="00B42BBC">
      <w:pPr>
        <w:pStyle w:val="ListParagraph"/>
      </w:pPr>
      <w:r>
        <w:t>Bestyrelsen kan foreslå kontingent for medlemmerne og indkalder til den årlige generalforsamling i januar med mindst 14 dages varsel.</w:t>
      </w:r>
    </w:p>
    <w:p w14:paraId="54242F5D" w14:textId="77777777" w:rsidR="00B42BBC" w:rsidRDefault="00B42BBC" w:rsidP="00B42BBC">
      <w:pPr>
        <w:pStyle w:val="ListParagraph"/>
      </w:pPr>
      <w:r>
        <w:t>Bestyrelsesmøder indvarsles af formanden. Dog kan mindst 2 medlemmer til enhver tid kræve, at der afholdes bestyrelsesmøde. Der føres protokol over afholdte bestyrelsesmøder samt generalforsamling i januar.</w:t>
      </w:r>
    </w:p>
    <w:p w14:paraId="0B39F4D4" w14:textId="77777777" w:rsidR="00B42BBC" w:rsidRDefault="00B42BBC" w:rsidP="00B42BBC">
      <w:pPr>
        <w:pStyle w:val="ListParagraph"/>
      </w:pPr>
      <w:r>
        <w:t>Bestyrelsen nedsætter de til enhver tid nødvendige udvalg og bør være repræsenteret i disse.</w:t>
      </w:r>
    </w:p>
    <w:p w14:paraId="49722E06" w14:textId="77777777" w:rsidR="00B42BBC" w:rsidRDefault="00B42BBC" w:rsidP="00B42BBC">
      <w:pPr>
        <w:pStyle w:val="ListParagraph"/>
        <w:numPr>
          <w:ilvl w:val="0"/>
          <w:numId w:val="3"/>
        </w:numPr>
      </w:pPr>
      <w:r>
        <w:t>De til foreningen indkomne pengemidler anbringes på bedst mulig måde og fordeles efter bestyrelsens afgørelser i henhold til forældreforeningens vedtægter. Regnskabsåret går fra 1. januar til 31. december, og der skal foreligge et regnskab til godkendelse ved den efterfølgende generalforsamling i januar. Godkendelse sker ved simpelt stemme-flertal. Regnskabet revideres af to medlemmer af forældreforeningen, som vælges ved mødet i januar. Valget hertil gælder for to år ad gangen.</w:t>
      </w:r>
    </w:p>
    <w:p w14:paraId="3C5C812F" w14:textId="77777777" w:rsidR="00B42BBC" w:rsidRDefault="00B42BBC" w:rsidP="00B42BBC">
      <w:pPr>
        <w:pStyle w:val="ListParagraph"/>
        <w:numPr>
          <w:ilvl w:val="0"/>
          <w:numId w:val="3"/>
        </w:numPr>
      </w:pPr>
      <w:r>
        <w:t>I tilfælde af foreningens opløsning tilfalder eventuelle midler KFUM-spejderne i Nr. Lyndelse.</w:t>
      </w:r>
    </w:p>
    <w:p w14:paraId="43D4BC38" w14:textId="77777777" w:rsidR="00B42BBC" w:rsidRDefault="00B42BBC" w:rsidP="00B42BBC">
      <w:pPr>
        <w:pStyle w:val="ListParagraph"/>
        <w:numPr>
          <w:ilvl w:val="0"/>
          <w:numId w:val="3"/>
        </w:numPr>
      </w:pPr>
      <w:r>
        <w:t>Ændringer af nærværende vedtægter samt bestemmelse om foreningens opløsning sker ved simpelt stemme-flertal på den årlige generalforsamling i januar.</w:t>
      </w:r>
    </w:p>
    <w:p w14:paraId="53458982" w14:textId="77777777" w:rsidR="00B42BBC" w:rsidRDefault="00B42BBC" w:rsidP="00B42BBC">
      <w:pPr>
        <w:pStyle w:val="ListParagraph"/>
      </w:pPr>
    </w:p>
    <w:p w14:paraId="2DB91FE9" w14:textId="77777777" w:rsidR="00B42BBC" w:rsidRDefault="00B42BBC" w:rsidP="00B42BBC">
      <w:pPr>
        <w:pStyle w:val="ListParagraph"/>
      </w:pPr>
      <w:r>
        <w:t>Revideret 10.marts 2019.</w:t>
      </w:r>
    </w:p>
    <w:p w14:paraId="320A05C3" w14:textId="77777777" w:rsidR="00B42BBC" w:rsidRPr="006B4E8B" w:rsidRDefault="00B42BBC" w:rsidP="00B42BBC">
      <w:pPr>
        <w:pStyle w:val="ListParagraph"/>
      </w:pPr>
      <w:r>
        <w:t>Marie Maegaard</w:t>
      </w:r>
    </w:p>
    <w:p w14:paraId="458BD4B1" w14:textId="77777777" w:rsidR="00B42BBC" w:rsidRDefault="00B42BBC" w:rsidP="00B42BBC"/>
    <w:p w14:paraId="206B75C0" w14:textId="77777777" w:rsidR="00E35FF0" w:rsidRDefault="00E35FF0"/>
    <w:sectPr w:rsidR="00E35FF0">
      <w:headerReference w:type="default" r:id="rId7"/>
      <w:footerReference w:type="default" r:id="rId8"/>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5872E" w14:textId="77777777" w:rsidR="00350FC6" w:rsidRDefault="00350FC6" w:rsidP="00FA01D1">
      <w:pPr>
        <w:spacing w:after="0" w:line="240" w:lineRule="auto"/>
      </w:pPr>
      <w:r>
        <w:separator/>
      </w:r>
    </w:p>
  </w:endnote>
  <w:endnote w:type="continuationSeparator" w:id="0">
    <w:p w14:paraId="7F69A5C5" w14:textId="77777777" w:rsidR="00350FC6" w:rsidRDefault="00350FC6" w:rsidP="00FA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536C2" w14:textId="52DB792A" w:rsidR="0099136D" w:rsidRDefault="00F120F5">
    <w:pPr>
      <w:pStyle w:val="Footer"/>
    </w:pPr>
    <w:r>
      <w:rPr>
        <w:noProof/>
      </w:rPr>
      <mc:AlternateContent>
        <mc:Choice Requires="wps">
          <w:drawing>
            <wp:anchor distT="0" distB="0" distL="114300" distR="114300" simplePos="0" relativeHeight="251659264" behindDoc="0" locked="0" layoutInCell="0" allowOverlap="1" wp14:anchorId="48C42363" wp14:editId="25E88601">
              <wp:simplePos x="0" y="0"/>
              <wp:positionH relativeFrom="page">
                <wp:posOffset>0</wp:posOffset>
              </wp:positionH>
              <wp:positionV relativeFrom="page">
                <wp:posOffset>9555480</wp:posOffset>
              </wp:positionV>
              <wp:extent cx="7772400" cy="311785"/>
              <wp:effectExtent l="0" t="0" r="0" b="12065"/>
              <wp:wrapNone/>
              <wp:docPr id="1" name="MSIPCM871748f8a20d019c8eb59bee" descr="{&quot;HashCode&quot;:-89122671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5FDDD" w14:textId="66D5474E" w:rsidR="00F120F5" w:rsidRPr="00F120F5" w:rsidRDefault="00F120F5" w:rsidP="00F120F5">
                          <w:pPr>
                            <w:spacing w:after="0"/>
                            <w:rPr>
                              <w:rFonts w:ascii="Arial Black" w:hAnsi="Arial Black"/>
                              <w:color w:val="4099DA"/>
                              <w:sz w:val="20"/>
                            </w:rPr>
                          </w:pPr>
                          <w:r w:rsidRPr="00F120F5">
                            <w:rPr>
                              <w:rFonts w:ascii="Arial Black" w:hAnsi="Arial Black"/>
                              <w:color w:val="4099DA"/>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C42363" id="_x0000_t202" coordsize="21600,21600" o:spt="202" path="m,l,21600r21600,l21600,xe">
              <v:stroke joinstyle="miter"/>
              <v:path gradientshapeok="t" o:connecttype="rect"/>
            </v:shapetype>
            <v:shape id="MSIPCM871748f8a20d019c8eb59bee" o:spid="_x0000_s1026" type="#_x0000_t202" alt="{&quot;HashCode&quot;:-891226719,&quot;Height&quot;:792.0,&quot;Width&quot;:612.0,&quot;Placement&quot;:&quot;Footer&quot;,&quot;Index&quot;:&quot;Primary&quot;,&quot;Section&quot;:1,&quot;Top&quot;:0.0,&quot;Left&quot;:0.0}" style="position:absolute;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" o:allowincell="f" filled="f" stroked="f" strokeweight=".5pt">
              <v:textbox inset="20pt,0,,0">
                <w:txbxContent>
                  <w:p w14:paraId="4C75FDDD" w14:textId="66D5474E" w:rsidR="00F120F5" w:rsidRPr="00F120F5" w:rsidRDefault="00F120F5" w:rsidP="00F120F5">
                    <w:pPr>
                      <w:spacing w:after="0"/>
                      <w:rPr>
                        <w:rFonts w:ascii="Arial Black" w:hAnsi="Arial Black"/>
                        <w:color w:val="4099DA"/>
                        <w:sz w:val="20"/>
                      </w:rPr>
                    </w:pPr>
                    <w:r w:rsidRPr="00F120F5">
                      <w:rPr>
                        <w:rFonts w:ascii="Arial Black" w:hAnsi="Arial Black"/>
                        <w:color w:val="4099DA"/>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7492E" w14:textId="77777777" w:rsidR="00350FC6" w:rsidRDefault="00350FC6" w:rsidP="00FA01D1">
      <w:pPr>
        <w:spacing w:after="0" w:line="240" w:lineRule="auto"/>
      </w:pPr>
      <w:r>
        <w:separator/>
      </w:r>
    </w:p>
  </w:footnote>
  <w:footnote w:type="continuationSeparator" w:id="0">
    <w:p w14:paraId="022928BC" w14:textId="77777777" w:rsidR="00350FC6" w:rsidRDefault="00350FC6" w:rsidP="00FA0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FDFC" w14:textId="7F22A024" w:rsidR="005A3DCD" w:rsidRDefault="00FA01D1">
    <w:pPr>
      <w:pStyle w:val="Header"/>
    </w:pPr>
    <w:r>
      <w:t>Konstituerende m</w:t>
    </w:r>
    <w:r w:rsidR="00F34CAA">
      <w:t xml:space="preserve">øde i </w:t>
    </w:r>
    <w:r w:rsidR="00DB540C">
      <w:t>F</w:t>
    </w:r>
    <w:r w:rsidR="00F34CAA">
      <w:t>orældre</w:t>
    </w:r>
    <w:r w:rsidR="00DB540C">
      <w:t>F</w:t>
    </w:r>
    <w:r w:rsidR="00F34CAA">
      <w:t xml:space="preserve">oreningen – KFUM-spejderne Nr. </w:t>
    </w:r>
    <w:r w:rsidR="007741C3">
      <w:t>L</w:t>
    </w:r>
    <w:r w:rsidR="00F34CAA">
      <w:t>yndelse</w:t>
    </w:r>
  </w:p>
  <w:p w14:paraId="606B7467" w14:textId="6DFF079A" w:rsidR="005A3DCD" w:rsidRDefault="0099136D">
    <w:pPr>
      <w:pStyle w:val="Header"/>
    </w:pPr>
    <w:r>
      <w:t>Fredag</w:t>
    </w:r>
    <w:r w:rsidR="00FA01D1">
      <w:t xml:space="preserve"> d. 2</w:t>
    </w:r>
    <w:r>
      <w:t>9</w:t>
    </w:r>
    <w:r w:rsidR="007741C3">
      <w:t>. januar</w:t>
    </w:r>
    <w:r w:rsidR="00FA01D1">
      <w:t xml:space="preserve"> 202</w:t>
    </w:r>
    <w:r w:rsidR="007741C3">
      <w:t>1</w:t>
    </w:r>
    <w:r w:rsidR="00FA01D1">
      <w:t xml:space="preserve"> kl. 1</w:t>
    </w:r>
    <w:r>
      <w:t>6:30 –</w:t>
    </w:r>
    <w:r w:rsidR="007741C3">
      <w:t xml:space="preserve"> online</w:t>
    </w:r>
    <w:r>
      <w:t xml:space="preserve"> -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C3F93"/>
    <w:multiLevelType w:val="hybridMultilevel"/>
    <w:tmpl w:val="6DA2836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DFF3C58"/>
    <w:multiLevelType w:val="hybridMultilevel"/>
    <w:tmpl w:val="6E0AD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671B81"/>
    <w:multiLevelType w:val="hybridMultilevel"/>
    <w:tmpl w:val="A3662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E76455A"/>
    <w:multiLevelType w:val="hybridMultilevel"/>
    <w:tmpl w:val="8B2A5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6445E99"/>
    <w:multiLevelType w:val="hybridMultilevel"/>
    <w:tmpl w:val="C810B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BC"/>
    <w:rsid w:val="00097BF5"/>
    <w:rsid w:val="000B0AC2"/>
    <w:rsid w:val="0028444E"/>
    <w:rsid w:val="002B3D0E"/>
    <w:rsid w:val="00350FC6"/>
    <w:rsid w:val="0036498E"/>
    <w:rsid w:val="00432D54"/>
    <w:rsid w:val="00545463"/>
    <w:rsid w:val="00573B4D"/>
    <w:rsid w:val="005773C0"/>
    <w:rsid w:val="005800FC"/>
    <w:rsid w:val="00584F84"/>
    <w:rsid w:val="005A31C4"/>
    <w:rsid w:val="00624C29"/>
    <w:rsid w:val="00660735"/>
    <w:rsid w:val="00691E06"/>
    <w:rsid w:val="00760258"/>
    <w:rsid w:val="007741C3"/>
    <w:rsid w:val="007838DC"/>
    <w:rsid w:val="007917DB"/>
    <w:rsid w:val="007A2088"/>
    <w:rsid w:val="0088603C"/>
    <w:rsid w:val="008A7D1F"/>
    <w:rsid w:val="0099136D"/>
    <w:rsid w:val="009D3DF9"/>
    <w:rsid w:val="00AA2EE9"/>
    <w:rsid w:val="00B42BBC"/>
    <w:rsid w:val="00BB1F84"/>
    <w:rsid w:val="00BD7F3E"/>
    <w:rsid w:val="00BE7A16"/>
    <w:rsid w:val="00BF6BD9"/>
    <w:rsid w:val="00C04A3B"/>
    <w:rsid w:val="00C9702C"/>
    <w:rsid w:val="00DB540C"/>
    <w:rsid w:val="00DD30D5"/>
    <w:rsid w:val="00E35FF0"/>
    <w:rsid w:val="00ED3530"/>
    <w:rsid w:val="00F120F5"/>
    <w:rsid w:val="00F23D54"/>
    <w:rsid w:val="00F34CAA"/>
    <w:rsid w:val="00FA01D1"/>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D6964C"/>
  <w15:chartTrackingRefBased/>
  <w15:docId w15:val="{3D75B389-D1BD-49EC-BA20-AD728002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BC"/>
    <w:rPr>
      <w:lang w:val="da-DK"/>
    </w:rPr>
  </w:style>
  <w:style w:type="paragraph" w:styleId="Heading1">
    <w:name w:val="heading 1"/>
    <w:basedOn w:val="Normal"/>
    <w:next w:val="Normal"/>
    <w:link w:val="Heading1Char"/>
    <w:uiPriority w:val="9"/>
    <w:qFormat/>
    <w:rsid w:val="00B42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BBC"/>
    <w:rPr>
      <w:rFonts w:asciiTheme="majorHAnsi" w:eastAsiaTheme="majorEastAsia" w:hAnsiTheme="majorHAnsi" w:cstheme="majorBidi"/>
      <w:color w:val="2F5496" w:themeColor="accent1" w:themeShade="BF"/>
      <w:sz w:val="32"/>
      <w:szCs w:val="32"/>
      <w:lang w:val="da-DK"/>
    </w:rPr>
  </w:style>
  <w:style w:type="paragraph" w:styleId="ListParagraph">
    <w:name w:val="List Paragraph"/>
    <w:basedOn w:val="Normal"/>
    <w:uiPriority w:val="34"/>
    <w:qFormat/>
    <w:rsid w:val="00B42BBC"/>
    <w:pPr>
      <w:ind w:left="720"/>
      <w:contextualSpacing/>
    </w:pPr>
  </w:style>
  <w:style w:type="character" w:styleId="Strong">
    <w:name w:val="Strong"/>
    <w:basedOn w:val="DefaultParagraphFont"/>
    <w:uiPriority w:val="22"/>
    <w:qFormat/>
    <w:rsid w:val="00B42BBC"/>
    <w:rPr>
      <w:b/>
      <w:bCs/>
    </w:rPr>
  </w:style>
  <w:style w:type="paragraph" w:styleId="Header">
    <w:name w:val="header"/>
    <w:basedOn w:val="Normal"/>
    <w:link w:val="HeaderChar"/>
    <w:uiPriority w:val="99"/>
    <w:unhideWhenUsed/>
    <w:rsid w:val="00B42BBC"/>
    <w:pPr>
      <w:tabs>
        <w:tab w:val="center" w:pos="4986"/>
        <w:tab w:val="right" w:pos="9972"/>
      </w:tabs>
      <w:spacing w:after="0" w:line="240" w:lineRule="auto"/>
    </w:pPr>
  </w:style>
  <w:style w:type="character" w:customStyle="1" w:styleId="HeaderChar">
    <w:name w:val="Header Char"/>
    <w:basedOn w:val="DefaultParagraphFont"/>
    <w:link w:val="Header"/>
    <w:uiPriority w:val="99"/>
    <w:rsid w:val="00B42BBC"/>
    <w:rPr>
      <w:lang w:val="da-DK"/>
    </w:rPr>
  </w:style>
  <w:style w:type="paragraph" w:styleId="Footer">
    <w:name w:val="footer"/>
    <w:basedOn w:val="Normal"/>
    <w:link w:val="FooterChar"/>
    <w:uiPriority w:val="99"/>
    <w:unhideWhenUsed/>
    <w:rsid w:val="00FA01D1"/>
    <w:pPr>
      <w:tabs>
        <w:tab w:val="center" w:pos="4986"/>
        <w:tab w:val="right" w:pos="9972"/>
      </w:tabs>
      <w:spacing w:after="0" w:line="240" w:lineRule="auto"/>
    </w:pPr>
  </w:style>
  <w:style w:type="character" w:customStyle="1" w:styleId="FooterChar">
    <w:name w:val="Footer Char"/>
    <w:basedOn w:val="DefaultParagraphFont"/>
    <w:link w:val="Footer"/>
    <w:uiPriority w:val="99"/>
    <w:rsid w:val="00FA01D1"/>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1003</Words>
  <Characters>6124</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Maegaard</dc:creator>
  <cp:keywords/>
  <dc:description/>
  <cp:lastModifiedBy>Janne Sanderhoff</cp:lastModifiedBy>
  <cp:revision>7</cp:revision>
  <dcterms:created xsi:type="dcterms:W3CDTF">2021-01-29T13:16:00Z</dcterms:created>
  <dcterms:modified xsi:type="dcterms:W3CDTF">2021-01-29T16:17:00Z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d9a29f-7d17-4193-85e4-1bef0fc2e901_Enabled">
    <vt:lpwstr>true</vt:lpwstr>
  </property>
  <property fmtid="{D5CDD505-2E9C-101B-9397-08002B2CF9AE}" pid="3" name="MSIP_Label_b8d9a29f-7d17-4193-85e4-1bef0fc2e901_SetDate">
    <vt:lpwstr>2021-01-29T16:17:01Z</vt:lpwstr>
  </property>
  <property fmtid="{D5CDD505-2E9C-101B-9397-08002B2CF9AE}" pid="4" name="MSIP_Label_b8d9a29f-7d17-4193-85e4-1bef0fc2e901_Method">
    <vt:lpwstr>Standard</vt:lpwstr>
  </property>
  <property fmtid="{D5CDD505-2E9C-101B-9397-08002B2CF9AE}" pid="5" name="MSIP_Label_b8d9a29f-7d17-4193-85e4-1bef0fc2e901_Name">
    <vt:lpwstr>b8d9a29f-7d17-4193-85e4-1bef0fc2e901</vt:lpwstr>
  </property>
  <property fmtid="{D5CDD505-2E9C-101B-9397-08002B2CF9AE}" pid="6" name="MSIP_Label_b8d9a29f-7d17-4193-85e4-1bef0fc2e901_SiteId">
    <vt:lpwstr>100b3c99-f3e2-4da0-9c8a-b9d345742c36</vt:lpwstr>
  </property>
  <property fmtid="{D5CDD505-2E9C-101B-9397-08002B2CF9AE}" pid="7" name="MSIP_Label_b8d9a29f-7d17-4193-85e4-1bef0fc2e901_ActionId">
    <vt:lpwstr>c7e92127-5a33-4285-a982-5896dcb3203c</vt:lpwstr>
  </property>
  <property fmtid="{D5CDD505-2E9C-101B-9397-08002B2CF9AE}" pid="8" name="MSIP_Label_b8d9a29f-7d17-4193-85e4-1bef0fc2e901_ContentBits">
    <vt:lpwstr>2</vt:lpwstr>
  </property>
</Properties>
</file>