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4A471" w14:textId="77777777" w:rsidR="005356DA" w:rsidRDefault="005356DA" w:rsidP="005356DA">
      <w:pPr>
        <w:pStyle w:val="Heading1"/>
      </w:pPr>
      <w:r>
        <w:t>Indkaldelse til møde i forældreforeningen torsdag d.2. februar 2017 kl. 18.30 – ca. 20 i spejderhytten</w:t>
      </w:r>
    </w:p>
    <w:p w14:paraId="65757145" w14:textId="77777777" w:rsidR="005356DA" w:rsidRPr="005356DA" w:rsidRDefault="005356DA" w:rsidP="005356DA">
      <w:pPr>
        <w:rPr>
          <w:i/>
        </w:rPr>
      </w:pPr>
      <w:r w:rsidRPr="005356DA">
        <w:rPr>
          <w:i/>
        </w:rPr>
        <w:t xml:space="preserve"> - og en hjertelig velkomst til de mange skønne nye medlemmer </w:t>
      </w:r>
      <w:r w:rsidRPr="005356DA">
        <w:rPr>
          <w:i/>
        </w:rPr>
        <w:sym w:font="Wingdings" w:char="F04A"/>
      </w:r>
      <w:r w:rsidRPr="005356DA">
        <w:rPr>
          <w:i/>
        </w:rPr>
        <w:t xml:space="preserve"> </w:t>
      </w:r>
    </w:p>
    <w:p w14:paraId="65874552" w14:textId="77777777" w:rsidR="005356DA" w:rsidRDefault="005356DA" w:rsidP="005356DA"/>
    <w:p w14:paraId="117B5227" w14:textId="77777777" w:rsidR="005356DA" w:rsidRPr="005356DA" w:rsidRDefault="005356DA" w:rsidP="005356DA">
      <w:pPr>
        <w:rPr>
          <w:rStyle w:val="Strong"/>
          <w:sz w:val="28"/>
          <w:szCs w:val="28"/>
        </w:rPr>
      </w:pPr>
      <w:r w:rsidRPr="005356DA">
        <w:rPr>
          <w:rStyle w:val="Strong"/>
          <w:sz w:val="28"/>
          <w:szCs w:val="28"/>
        </w:rPr>
        <w:t>Dagsorden:</w:t>
      </w:r>
    </w:p>
    <w:p w14:paraId="430B6335" w14:textId="77777777" w:rsidR="005356DA" w:rsidRDefault="005356DA" w:rsidP="005356DA">
      <w:r>
        <w:t>1:</w:t>
      </w:r>
      <w:r>
        <w:tab/>
        <w:t>Valg af referent</w:t>
      </w:r>
    </w:p>
    <w:p w14:paraId="26E9B535" w14:textId="77777777" w:rsidR="005356DA" w:rsidRDefault="005356DA" w:rsidP="005356DA">
      <w:r>
        <w:t>2:</w:t>
      </w:r>
      <w:r>
        <w:tab/>
        <w:t>Kort intro til nye medlemmer v. de ”gamle”</w:t>
      </w:r>
    </w:p>
    <w:p w14:paraId="6ED97AA2" w14:textId="77777777" w:rsidR="005356DA" w:rsidRDefault="005356DA" w:rsidP="005356DA">
      <w:r>
        <w:t>3:</w:t>
      </w:r>
      <w:r>
        <w:tab/>
        <w:t>Konstituering</w:t>
      </w:r>
    </w:p>
    <w:p w14:paraId="28428486" w14:textId="77777777" w:rsidR="005356DA" w:rsidRDefault="005356DA" w:rsidP="005356DA">
      <w:pPr>
        <w:pStyle w:val="ListParagraph"/>
        <w:numPr>
          <w:ilvl w:val="0"/>
          <w:numId w:val="1"/>
        </w:numPr>
      </w:pPr>
      <w:r>
        <w:t>Valg af formand</w:t>
      </w:r>
    </w:p>
    <w:p w14:paraId="1AE2E345" w14:textId="77777777" w:rsidR="005356DA" w:rsidRDefault="005356DA" w:rsidP="005356DA">
      <w:pPr>
        <w:pStyle w:val="ListParagraph"/>
        <w:numPr>
          <w:ilvl w:val="0"/>
          <w:numId w:val="1"/>
        </w:numPr>
      </w:pPr>
      <w:r>
        <w:t>Valg af kasserer</w:t>
      </w:r>
    </w:p>
    <w:p w14:paraId="0D3598B3" w14:textId="77777777" w:rsidR="005356DA" w:rsidRDefault="005356DA" w:rsidP="005356DA">
      <w:pPr>
        <w:pStyle w:val="ListParagraph"/>
        <w:numPr>
          <w:ilvl w:val="0"/>
          <w:numId w:val="1"/>
        </w:numPr>
      </w:pPr>
      <w:r>
        <w:t>Valg af sekretær</w:t>
      </w:r>
    </w:p>
    <w:p w14:paraId="5C2FBB34" w14:textId="77777777" w:rsidR="005356DA" w:rsidRDefault="005356DA" w:rsidP="005356DA">
      <w:r>
        <w:t>4:</w:t>
      </w:r>
      <w:r>
        <w:tab/>
        <w:t>Evaluering af Stjerneaften</w:t>
      </w:r>
    </w:p>
    <w:p w14:paraId="2E2DB23A" w14:textId="77777777" w:rsidR="005356DA" w:rsidRDefault="005356DA" w:rsidP="005356DA">
      <w:r>
        <w:t>5:</w:t>
      </w:r>
      <w:r>
        <w:tab/>
        <w:t>Samarbejde med grupperådet fremadrettet – herunder OK-aftale v. Marie</w:t>
      </w:r>
    </w:p>
    <w:p w14:paraId="2A1B29F9" w14:textId="77777777" w:rsidR="00E9618D" w:rsidRDefault="005356DA" w:rsidP="005356DA">
      <w:r>
        <w:t>6:</w:t>
      </w:r>
      <w:r>
        <w:tab/>
        <w:t>Kommende arrangementer</w:t>
      </w:r>
      <w:r w:rsidR="00D35F54">
        <w:t xml:space="preserve"> </w:t>
      </w:r>
    </w:p>
    <w:p w14:paraId="6F25F332" w14:textId="77777777" w:rsidR="005356DA" w:rsidRDefault="00715323" w:rsidP="005356DA">
      <w:r>
        <w:t>7</w:t>
      </w:r>
      <w:r w:rsidR="005356DA">
        <w:t>:</w:t>
      </w:r>
      <w:r w:rsidR="005356DA">
        <w:tab/>
        <w:t>Andre og nye ideer til arrangementer</w:t>
      </w:r>
    </w:p>
    <w:p w14:paraId="1DEFB8C8" w14:textId="77777777" w:rsidR="00056E93" w:rsidRDefault="00056E93" w:rsidP="005356DA"/>
    <w:p w14:paraId="10908EA0" w14:textId="77777777" w:rsidR="00056E93" w:rsidRDefault="00056E93" w:rsidP="005356DA"/>
    <w:p w14:paraId="14BC4BEC" w14:textId="77777777" w:rsidR="00056E93" w:rsidRPr="00EE1374" w:rsidRDefault="00056E93" w:rsidP="005356DA">
      <w:pPr>
        <w:rPr>
          <w:b/>
          <w:sz w:val="28"/>
          <w:szCs w:val="28"/>
        </w:rPr>
      </w:pPr>
      <w:r w:rsidRPr="00EE1374">
        <w:rPr>
          <w:b/>
          <w:sz w:val="28"/>
          <w:szCs w:val="28"/>
        </w:rPr>
        <w:t xml:space="preserve">Referat: </w:t>
      </w:r>
    </w:p>
    <w:p w14:paraId="16B94E44" w14:textId="77777777" w:rsidR="009D1FC3" w:rsidRPr="006A6494" w:rsidRDefault="00056E93" w:rsidP="005356DA">
      <w:pPr>
        <w:rPr>
          <w:b/>
        </w:rPr>
      </w:pPr>
      <w:r w:rsidRPr="006A6494">
        <w:rPr>
          <w:b/>
        </w:rPr>
        <w:t xml:space="preserve">Ad 1) </w:t>
      </w:r>
      <w:r w:rsidR="009D1FC3" w:rsidRPr="006A6494">
        <w:rPr>
          <w:b/>
        </w:rPr>
        <w:t>Valg af referent</w:t>
      </w:r>
    </w:p>
    <w:p w14:paraId="5DFC3CA6" w14:textId="77777777" w:rsidR="00056E93" w:rsidRDefault="00056E93" w:rsidP="005356DA">
      <w:r>
        <w:t>Janne valgt</w:t>
      </w:r>
    </w:p>
    <w:p w14:paraId="30AFA41E" w14:textId="77777777" w:rsidR="009D1FC3" w:rsidRDefault="009D1FC3" w:rsidP="005356DA"/>
    <w:p w14:paraId="5D37D762" w14:textId="77777777" w:rsidR="00FA15E7" w:rsidRPr="006A6494" w:rsidRDefault="00056E93" w:rsidP="005356DA">
      <w:pPr>
        <w:rPr>
          <w:b/>
        </w:rPr>
      </w:pPr>
      <w:r w:rsidRPr="006A6494">
        <w:rPr>
          <w:b/>
        </w:rPr>
        <w:t xml:space="preserve">Ad 2) </w:t>
      </w:r>
      <w:r w:rsidR="00FA15E7" w:rsidRPr="006A6494">
        <w:rPr>
          <w:b/>
        </w:rPr>
        <w:t>Præsentationsrunde:</w:t>
      </w:r>
    </w:p>
    <w:p w14:paraId="424EA531" w14:textId="77777777" w:rsidR="00FA15E7" w:rsidRDefault="00FA15E7" w:rsidP="00FA15E7">
      <w:pPr>
        <w:pStyle w:val="Heading2"/>
      </w:pPr>
      <w:r>
        <w:t>Medlemmer af Forældreforeningen pr. 26. januar 2017:</w:t>
      </w:r>
    </w:p>
    <w:p w14:paraId="5E24136E" w14:textId="77777777" w:rsidR="00FA15E7" w:rsidRDefault="00FA15E7" w:rsidP="00FA15E7">
      <w:r>
        <w:t xml:space="preserve">Joan Mogensen </w:t>
      </w:r>
      <w:r>
        <w:tab/>
        <w:t xml:space="preserve">Odensevej 32 – 5792 Årslev </w:t>
      </w:r>
      <w:r>
        <w:tab/>
      </w:r>
      <w:r>
        <w:tab/>
      </w:r>
      <w:hyperlink r:id="rId7" w:history="1">
        <w:r w:rsidRPr="0079594B">
          <w:rPr>
            <w:rStyle w:val="Hyperlink"/>
          </w:rPr>
          <w:t>fj.mogensen@os.dk</w:t>
        </w:r>
      </w:hyperlink>
      <w:r>
        <w:t xml:space="preserve">  </w:t>
      </w:r>
      <w:r>
        <w:tab/>
      </w:r>
      <w:r>
        <w:tab/>
        <w:t>25748215</w:t>
      </w:r>
    </w:p>
    <w:p w14:paraId="290A3981" w14:textId="77777777" w:rsidR="00FA15E7" w:rsidRDefault="00FA15E7" w:rsidP="00FA15E7">
      <w:r>
        <w:t xml:space="preserve">Mette V. Jørgensen </w:t>
      </w:r>
      <w:r>
        <w:tab/>
      </w:r>
      <w:proofErr w:type="spellStart"/>
      <w:r>
        <w:t>Vejlelongsgyden</w:t>
      </w:r>
      <w:proofErr w:type="spellEnd"/>
      <w:r>
        <w:t xml:space="preserve"> 31 – 5672 Broby </w:t>
      </w:r>
      <w:r>
        <w:tab/>
      </w:r>
      <w:hyperlink r:id="rId8" w:history="1">
        <w:r w:rsidRPr="0079594B">
          <w:rPr>
            <w:rStyle w:val="Hyperlink"/>
          </w:rPr>
          <w:t>vejlelongsgyden31@gmail.com</w:t>
        </w:r>
      </w:hyperlink>
      <w:r>
        <w:t xml:space="preserve">  31546353</w:t>
      </w:r>
    </w:p>
    <w:p w14:paraId="084CDBD7" w14:textId="77777777" w:rsidR="00FA15E7" w:rsidRDefault="00FA15E7" w:rsidP="00FA15E7">
      <w:r>
        <w:t>Janne Sanderhoff</w:t>
      </w:r>
      <w:r>
        <w:tab/>
        <w:t xml:space="preserve">Birkelyvej 81 – 5792 Årslev </w:t>
      </w:r>
      <w:r>
        <w:tab/>
      </w:r>
      <w:r>
        <w:tab/>
      </w:r>
      <w:hyperlink r:id="rId9" w:history="1">
        <w:r w:rsidRPr="0079594B">
          <w:rPr>
            <w:rStyle w:val="Hyperlink"/>
          </w:rPr>
          <w:t>jsanderhoff@hotmail.com</w:t>
        </w:r>
      </w:hyperlink>
      <w:r>
        <w:t xml:space="preserve"> </w:t>
      </w:r>
      <w:r>
        <w:tab/>
        <w:t xml:space="preserve"> 99552913</w:t>
      </w:r>
    </w:p>
    <w:p w14:paraId="079A6FA5" w14:textId="77777777" w:rsidR="00FA15E7" w:rsidRDefault="00FA15E7" w:rsidP="00FA15E7">
      <w:r>
        <w:t>Marie Maegaard</w:t>
      </w:r>
      <w:r>
        <w:tab/>
        <w:t xml:space="preserve">Birkelyvej 63 – 5792 Årslev </w:t>
      </w:r>
      <w:r>
        <w:tab/>
      </w:r>
      <w:r>
        <w:tab/>
      </w:r>
      <w:hyperlink r:id="rId10" w:history="1">
        <w:r w:rsidRPr="0079594B">
          <w:rPr>
            <w:rStyle w:val="Hyperlink"/>
          </w:rPr>
          <w:t>m_maegaard@yahoo.dk</w:t>
        </w:r>
      </w:hyperlink>
      <w:r>
        <w:t xml:space="preserve">  </w:t>
      </w:r>
      <w:r>
        <w:tab/>
        <w:t>29249464</w:t>
      </w:r>
    </w:p>
    <w:p w14:paraId="4AB9CAAF" w14:textId="77777777" w:rsidR="00FA15E7" w:rsidRDefault="00FA15E7" w:rsidP="00FA15E7">
      <w:r>
        <w:t>Bo F. Jørgensen</w:t>
      </w:r>
      <w:r>
        <w:tab/>
      </w:r>
      <w:r>
        <w:tab/>
        <w:t>Fangelvej 84 – 5672 Broby</w:t>
      </w:r>
      <w:r>
        <w:tab/>
      </w:r>
      <w:r>
        <w:tab/>
      </w:r>
      <w:hyperlink r:id="rId11" w:history="1">
        <w:r w:rsidRPr="0079594B">
          <w:rPr>
            <w:rStyle w:val="Hyperlink"/>
          </w:rPr>
          <w:t>fryde@fryde.dk</w:t>
        </w:r>
      </w:hyperlink>
      <w:r>
        <w:tab/>
      </w:r>
      <w:r>
        <w:tab/>
      </w:r>
      <w:r>
        <w:tab/>
        <w:t>51902520</w:t>
      </w:r>
    </w:p>
    <w:p w14:paraId="54A168D3" w14:textId="1B079144" w:rsidR="00FA15E7" w:rsidRPr="00111EFD" w:rsidRDefault="00FA15E7" w:rsidP="00FA15E7">
      <w:pPr>
        <w:rPr>
          <w:lang w:val="en-US"/>
        </w:rPr>
      </w:pPr>
      <w:r w:rsidRPr="00111EFD">
        <w:rPr>
          <w:lang w:val="en-US"/>
        </w:rPr>
        <w:lastRenderedPageBreak/>
        <w:t>Dorthe Hansen</w:t>
      </w:r>
      <w:r w:rsidRPr="00111EFD">
        <w:rPr>
          <w:lang w:val="en-US"/>
        </w:rPr>
        <w:tab/>
      </w:r>
      <w:r w:rsidR="00111EFD" w:rsidRPr="00111EFD">
        <w:rPr>
          <w:lang w:val="en-US"/>
        </w:rPr>
        <w:tab/>
        <w:t>*s</w:t>
      </w:r>
      <w:r w:rsidR="00111EFD">
        <w:rPr>
          <w:lang w:val="en-US"/>
        </w:rPr>
        <w:t>kjult*</w:t>
      </w:r>
    </w:p>
    <w:p w14:paraId="4F3F4AE8" w14:textId="1FCB941B" w:rsidR="00FA15E7" w:rsidRPr="00111EFD" w:rsidRDefault="00FA15E7" w:rsidP="00FA15E7">
      <w:pPr>
        <w:rPr>
          <w:lang w:val="en-US"/>
        </w:rPr>
      </w:pPr>
      <w:r w:rsidRPr="00111EFD">
        <w:rPr>
          <w:lang w:val="en-US"/>
        </w:rPr>
        <w:t>Jack Andersen</w:t>
      </w:r>
      <w:r w:rsidRPr="00111EFD">
        <w:rPr>
          <w:lang w:val="en-US"/>
        </w:rPr>
        <w:tab/>
      </w:r>
      <w:r w:rsidRPr="00111EFD">
        <w:rPr>
          <w:lang w:val="en-US"/>
        </w:rPr>
        <w:tab/>
      </w:r>
      <w:proofErr w:type="spellStart"/>
      <w:r w:rsidRPr="00111EFD">
        <w:rPr>
          <w:lang w:val="en-US"/>
        </w:rPr>
        <w:t>Birkelyvej</w:t>
      </w:r>
      <w:proofErr w:type="spellEnd"/>
      <w:r w:rsidRPr="00111EFD">
        <w:rPr>
          <w:lang w:val="en-US"/>
        </w:rPr>
        <w:t xml:space="preserve"> 5</w:t>
      </w:r>
      <w:r w:rsidR="00221766" w:rsidRPr="00111EFD">
        <w:rPr>
          <w:lang w:val="en-US"/>
        </w:rPr>
        <w:t>1</w:t>
      </w:r>
      <w:r w:rsidRPr="00111EFD">
        <w:rPr>
          <w:lang w:val="en-US"/>
        </w:rPr>
        <w:t xml:space="preserve"> – 5792 </w:t>
      </w:r>
      <w:proofErr w:type="spellStart"/>
      <w:r w:rsidRPr="00111EFD">
        <w:rPr>
          <w:lang w:val="en-US"/>
        </w:rPr>
        <w:t>Årslev</w:t>
      </w:r>
      <w:proofErr w:type="spellEnd"/>
      <w:r w:rsidRPr="00111EFD">
        <w:rPr>
          <w:lang w:val="en-US"/>
        </w:rPr>
        <w:tab/>
      </w:r>
      <w:r w:rsidRPr="00111EFD">
        <w:rPr>
          <w:lang w:val="en-US"/>
        </w:rPr>
        <w:tab/>
      </w:r>
      <w:hyperlink r:id="rId12" w:history="1">
        <w:r w:rsidR="00E226B5" w:rsidRPr="00111EFD">
          <w:rPr>
            <w:rStyle w:val="Hyperlink"/>
            <w:lang w:val="en-US"/>
          </w:rPr>
          <w:t>birkelyvej51@gmail.com</w:t>
        </w:r>
      </w:hyperlink>
      <w:r w:rsidRPr="00111EFD">
        <w:rPr>
          <w:lang w:val="en-US"/>
        </w:rPr>
        <w:tab/>
        <w:t>25340409</w:t>
      </w:r>
    </w:p>
    <w:p w14:paraId="4A298178" w14:textId="77777777" w:rsidR="00FA15E7" w:rsidRDefault="00FA15E7" w:rsidP="00FA15E7">
      <w:r>
        <w:t>Susanne S. Jakobsen</w:t>
      </w:r>
      <w:r>
        <w:tab/>
        <w:t xml:space="preserve">Niels </w:t>
      </w:r>
      <w:proofErr w:type="spellStart"/>
      <w:r>
        <w:t>Juelsvej</w:t>
      </w:r>
      <w:proofErr w:type="spellEnd"/>
      <w:r>
        <w:t xml:space="preserve"> 6 – 5792 Årslev</w:t>
      </w:r>
      <w:r>
        <w:tab/>
      </w:r>
      <w:r>
        <w:tab/>
      </w:r>
      <w:hyperlink r:id="rId13" w:history="1">
        <w:r w:rsidRPr="0079594B">
          <w:rPr>
            <w:rStyle w:val="Hyperlink"/>
          </w:rPr>
          <w:t>sus@sidstechance.info</w:t>
        </w:r>
      </w:hyperlink>
      <w:r>
        <w:tab/>
      </w:r>
      <w:r>
        <w:tab/>
        <w:t>30292409</w:t>
      </w:r>
    </w:p>
    <w:p w14:paraId="3558B49B" w14:textId="77777777" w:rsidR="00FA15E7" w:rsidRDefault="00FA15E7" w:rsidP="00FA15E7"/>
    <w:p w14:paraId="27157A3F" w14:textId="77777777" w:rsidR="00E226B5" w:rsidRDefault="00E226B5" w:rsidP="00FA15E7">
      <w:r>
        <w:t xml:space="preserve">Vær </w:t>
      </w:r>
      <w:proofErr w:type="spellStart"/>
      <w:r>
        <w:t>obs</w:t>
      </w:r>
      <w:proofErr w:type="spellEnd"/>
      <w:r>
        <w:t xml:space="preserve"> på at Jacks </w:t>
      </w:r>
      <w:proofErr w:type="spellStart"/>
      <w:r>
        <w:t>email</w:t>
      </w:r>
      <w:proofErr w:type="spellEnd"/>
      <w:r>
        <w:t xml:space="preserve"> og adresse var forkert - er korrigeret herover.</w:t>
      </w:r>
    </w:p>
    <w:p w14:paraId="7DFF97DA" w14:textId="77777777" w:rsidR="00E226B5" w:rsidRDefault="00E226B5" w:rsidP="00FA15E7"/>
    <w:p w14:paraId="517185A6" w14:textId="77777777" w:rsidR="00FA15E7" w:rsidRPr="006A6494" w:rsidRDefault="00EE1374" w:rsidP="005356DA">
      <w:pPr>
        <w:rPr>
          <w:b/>
        </w:rPr>
      </w:pPr>
      <w:r w:rsidRPr="006A6494">
        <w:rPr>
          <w:b/>
        </w:rPr>
        <w:t xml:space="preserve">Ad </w:t>
      </w:r>
      <w:r w:rsidR="00FA15E7" w:rsidRPr="006A6494">
        <w:rPr>
          <w:b/>
        </w:rPr>
        <w:t>3</w:t>
      </w:r>
      <w:r w:rsidR="009D1FC3" w:rsidRPr="006A6494">
        <w:rPr>
          <w:b/>
        </w:rPr>
        <w:t xml:space="preserve"> </w:t>
      </w:r>
      <w:r w:rsidR="00375D31" w:rsidRPr="006A6494">
        <w:rPr>
          <w:b/>
        </w:rPr>
        <w:t>- K</w:t>
      </w:r>
      <w:r w:rsidR="009D1FC3" w:rsidRPr="006A6494">
        <w:rPr>
          <w:b/>
        </w:rPr>
        <w:t xml:space="preserve">onstituering) </w:t>
      </w:r>
      <w:r w:rsidR="00FA15E7" w:rsidRPr="006A6494">
        <w:rPr>
          <w:b/>
        </w:rPr>
        <w:t xml:space="preserve"> </w:t>
      </w:r>
    </w:p>
    <w:p w14:paraId="0B210A19" w14:textId="77777777" w:rsidR="00FA15E7" w:rsidRDefault="00FA15E7" w:rsidP="005356DA">
      <w:r>
        <w:t xml:space="preserve">Formand: </w:t>
      </w:r>
      <w:r w:rsidR="00B6089D">
        <w:t>Marie</w:t>
      </w:r>
    </w:p>
    <w:p w14:paraId="0D8D1DED" w14:textId="77777777" w:rsidR="00FA15E7" w:rsidRDefault="00FA15E7" w:rsidP="005356DA">
      <w:r>
        <w:t>Kasserer: Joan</w:t>
      </w:r>
    </w:p>
    <w:p w14:paraId="79C1D374" w14:textId="77777777" w:rsidR="00FA15E7" w:rsidRDefault="00FA15E7" w:rsidP="005356DA">
      <w:r>
        <w:t xml:space="preserve">Sekretær: </w:t>
      </w:r>
      <w:r w:rsidR="00B6089D">
        <w:t xml:space="preserve">Janne </w:t>
      </w:r>
    </w:p>
    <w:p w14:paraId="1BD9F87D" w14:textId="77777777" w:rsidR="00FA15E7" w:rsidRDefault="00FA15E7" w:rsidP="005356DA">
      <w:r>
        <w:t xml:space="preserve">Resten er menige, men ikke mindre vigtige medlemmer </w:t>
      </w:r>
      <w:r>
        <w:sym w:font="Wingdings" w:char="F04A"/>
      </w:r>
      <w:r>
        <w:t xml:space="preserve"> </w:t>
      </w:r>
    </w:p>
    <w:p w14:paraId="141E83E4" w14:textId="77777777" w:rsidR="00FA15E7" w:rsidRDefault="00FA15E7" w:rsidP="005356DA"/>
    <w:p w14:paraId="71B6894F" w14:textId="77777777" w:rsidR="00375D31" w:rsidRDefault="00375D31" w:rsidP="005356DA">
      <w:pPr>
        <w:rPr>
          <w:b/>
        </w:rPr>
      </w:pPr>
      <w:r w:rsidRPr="006A6494">
        <w:rPr>
          <w:b/>
        </w:rPr>
        <w:t xml:space="preserve">Ad 4 - Evaluering af Stjerneaften) </w:t>
      </w:r>
    </w:p>
    <w:p w14:paraId="02BE807B" w14:textId="77777777" w:rsidR="00002A6B" w:rsidRPr="00002A6B" w:rsidRDefault="00002A6B" w:rsidP="005356DA">
      <w:r>
        <w:t>Super arrangement</w:t>
      </w:r>
      <w:r w:rsidR="006E3DCB">
        <w:t xml:space="preserve"> </w:t>
      </w:r>
      <w:r w:rsidR="006E3DCB">
        <w:sym w:font="Wingdings" w:char="F04A"/>
      </w:r>
      <w:r w:rsidR="006E3DCB">
        <w:t>.</w:t>
      </w:r>
      <w:r>
        <w:t xml:space="preserve"> 46</w:t>
      </w:r>
      <w:r w:rsidR="00B6089D">
        <w:t xml:space="preserve"> deltagere. Indtjening 11</w:t>
      </w:r>
      <w:r>
        <w:t xml:space="preserve">50kr til FF og </w:t>
      </w:r>
      <w:r w:rsidR="00B6089D">
        <w:t xml:space="preserve">Troppen tjente 409 </w:t>
      </w:r>
      <w:proofErr w:type="spellStart"/>
      <w:r w:rsidR="00B6089D">
        <w:t>kr</w:t>
      </w:r>
      <w:proofErr w:type="spellEnd"/>
      <w:r w:rsidR="00B6089D">
        <w:t xml:space="preserve"> på kaffe og kage til deres sommerlejr. </w:t>
      </w:r>
      <w:r w:rsidR="006E3DCB">
        <w:t xml:space="preserve">Vi gentager gerne successen om nogle år, men markedet virker til at være mættet for nuværende. </w:t>
      </w:r>
    </w:p>
    <w:p w14:paraId="6153ADFF" w14:textId="77777777" w:rsidR="00375D31" w:rsidRDefault="00375D31" w:rsidP="005356DA"/>
    <w:p w14:paraId="6246FC22" w14:textId="77777777" w:rsidR="009D1FC3" w:rsidRPr="006A6494" w:rsidRDefault="009D1FC3" w:rsidP="005356DA">
      <w:pPr>
        <w:rPr>
          <w:b/>
        </w:rPr>
      </w:pPr>
      <w:r w:rsidRPr="006A6494">
        <w:rPr>
          <w:b/>
        </w:rPr>
        <w:t xml:space="preserve">Ad 5 - samarbejde med Grupperådet) </w:t>
      </w:r>
    </w:p>
    <w:p w14:paraId="584395CB" w14:textId="77777777" w:rsidR="009D1FC3" w:rsidRDefault="00D10CE6" w:rsidP="005356DA">
      <w:r>
        <w:t>OK kortet: Fodboldklubben har misligholdt deres aftale, så Spejderne har fået mulighed for at overtage. Arbejdet består af at sikre at der tegnes 20 OK kort om året hvorefter spejderne får 5 øre/liter tanket derefter</w:t>
      </w:r>
      <w:r w:rsidR="006E3DCB">
        <w:t xml:space="preserve"> på disse kort</w:t>
      </w:r>
      <w:r>
        <w:t xml:space="preserve">.  Vi skal ikke forklare aftalen, blot være tilstede som repræsentanter for, hvem pengene går til. Vi skal møde op minimum 2 gange max 12 gange på et år men må gerne sikre oprettelsen af kort uden om de fysiske fremmøder. Samarbejde med Grupperådet bl.a. fordi der FF ikke selv har et CVR nummer. </w:t>
      </w:r>
    </w:p>
    <w:p w14:paraId="33D666BC" w14:textId="77777777" w:rsidR="009D1FC3" w:rsidRDefault="006E3DCB" w:rsidP="005356DA">
      <w:r>
        <w:t xml:space="preserve">Vi tager denne opgave da vi forventer vi vil kunne få forældrene til at tegne OK kort, samt stå klar ved </w:t>
      </w:r>
      <w:proofErr w:type="spellStart"/>
      <w:r>
        <w:t>SuperBrugsen</w:t>
      </w:r>
      <w:proofErr w:type="spellEnd"/>
      <w:r>
        <w:t xml:space="preserve"> i det krævede omfang. De store spejdere skal forsøge involveres. Tovholder: Marie, FF og Søren, Grupperådet.  </w:t>
      </w:r>
    </w:p>
    <w:p w14:paraId="433019E8" w14:textId="77777777" w:rsidR="00CC7E51" w:rsidRDefault="00CC7E51" w:rsidP="005356DA"/>
    <w:p w14:paraId="275EAA6E" w14:textId="77777777" w:rsidR="00CC7E51" w:rsidRDefault="00CC7E51" w:rsidP="005356DA">
      <w:r>
        <w:t xml:space="preserve">Vi vil i videst muligt omfang forsøge at sikre udvidet samarbejde med Grupperådet. Både i form af indtjening og koordinering af arrangementer. </w:t>
      </w:r>
      <w:proofErr w:type="spellStart"/>
      <w:r>
        <w:t>Evt</w:t>
      </w:r>
      <w:proofErr w:type="spellEnd"/>
      <w:r>
        <w:t xml:space="preserve"> holde møder samme tid og sted. </w:t>
      </w:r>
    </w:p>
    <w:p w14:paraId="75BD0CEF" w14:textId="77777777" w:rsidR="009D1FC3" w:rsidRDefault="009D1FC3" w:rsidP="005356DA"/>
    <w:p w14:paraId="70A617E5" w14:textId="77777777" w:rsidR="00056E93" w:rsidRPr="006A6494" w:rsidRDefault="0052021F" w:rsidP="005356DA">
      <w:pPr>
        <w:rPr>
          <w:b/>
        </w:rPr>
      </w:pPr>
      <w:r w:rsidRPr="006A6494">
        <w:rPr>
          <w:b/>
        </w:rPr>
        <w:t>Ad 6</w:t>
      </w:r>
      <w:r w:rsidR="00375D31" w:rsidRPr="006A6494">
        <w:rPr>
          <w:b/>
        </w:rPr>
        <w:t xml:space="preserve"> - Kommende arrangementer </w:t>
      </w:r>
    </w:p>
    <w:p w14:paraId="2EEF9BC3" w14:textId="77777777" w:rsidR="00BA13C6" w:rsidRDefault="0052021F" w:rsidP="005356DA">
      <w:proofErr w:type="spellStart"/>
      <w:r>
        <w:lastRenderedPageBreak/>
        <w:t>Hønsefangningen</w:t>
      </w:r>
      <w:proofErr w:type="spellEnd"/>
      <w:r w:rsidR="00BA13C6">
        <w:t>/-udsætningen</w:t>
      </w:r>
      <w:r>
        <w:t xml:space="preserve"> giver omkring 13.000 </w:t>
      </w:r>
      <w:proofErr w:type="spellStart"/>
      <w:r>
        <w:t>kr</w:t>
      </w:r>
      <w:proofErr w:type="spellEnd"/>
      <w:r>
        <w:t xml:space="preserve"> for én aftens arbejde, så den opgave vil vi gerne holde fast ved. Bjørn har solgt gården men har lovet at anbefale os til den nye forpagter</w:t>
      </w:r>
      <w:r w:rsidR="00BA13C6">
        <w:t xml:space="preserve"> fra 2018</w:t>
      </w:r>
      <w:r>
        <w:t xml:space="preserve">. </w:t>
      </w:r>
    </w:p>
    <w:p w14:paraId="39374D26" w14:textId="77777777" w:rsidR="0052021F" w:rsidRDefault="0052021F" w:rsidP="005356DA">
      <w:r>
        <w:t>Opgaven ligger en torsdag</w:t>
      </w:r>
      <w:r w:rsidR="00BA13C6">
        <w:t>,</w:t>
      </w:r>
      <w:r>
        <w:t xml:space="preserve"> så vigtigt vi er mange så vi ikke skal arbejde til langt ud på natten. </w:t>
      </w:r>
    </w:p>
    <w:p w14:paraId="19978552" w14:textId="77777777" w:rsidR="0052021F" w:rsidRDefault="0052021F" w:rsidP="005356DA">
      <w:r>
        <w:t>Vi skal have afklaret med den nye</w:t>
      </w:r>
      <w:r w:rsidR="00BA13C6">
        <w:t xml:space="preserve"> i 2018:</w:t>
      </w:r>
      <w:r>
        <w:t xml:space="preserve"> </w:t>
      </w:r>
    </w:p>
    <w:p w14:paraId="64E25E73" w14:textId="77777777" w:rsidR="0052021F" w:rsidRDefault="0052021F" w:rsidP="0052021F">
      <w:pPr>
        <w:pStyle w:val="ListParagraph"/>
        <w:numPr>
          <w:ilvl w:val="0"/>
          <w:numId w:val="4"/>
        </w:numPr>
      </w:pPr>
      <w:r>
        <w:t>om platformen kan gøres større så der er bedre arbejdsforhold samt</w:t>
      </w:r>
    </w:p>
    <w:p w14:paraId="5B4E3C70" w14:textId="77777777" w:rsidR="0052021F" w:rsidRDefault="0052021F" w:rsidP="0052021F">
      <w:pPr>
        <w:pStyle w:val="ListParagraph"/>
        <w:numPr>
          <w:ilvl w:val="0"/>
          <w:numId w:val="4"/>
        </w:numPr>
      </w:pPr>
      <w:r>
        <w:t xml:space="preserve">om han vil bekoste masker </w:t>
      </w:r>
      <w:r w:rsidR="00BA13C6">
        <w:t>og</w:t>
      </w:r>
    </w:p>
    <w:p w14:paraId="63718CA5" w14:textId="77777777" w:rsidR="00DB1DC8" w:rsidRDefault="00DB1DC8" w:rsidP="0052021F">
      <w:pPr>
        <w:pStyle w:val="ListParagraph"/>
        <w:numPr>
          <w:ilvl w:val="0"/>
          <w:numId w:val="4"/>
        </w:numPr>
      </w:pPr>
      <w:r>
        <w:t xml:space="preserve">foreslå at han lufter ud umiddelbart inden indfangningen så vi slipper for ammoniak-lugt </w:t>
      </w:r>
    </w:p>
    <w:p w14:paraId="162D8EBB" w14:textId="77777777" w:rsidR="00BA13C6" w:rsidRDefault="0052021F" w:rsidP="00DB1DC8">
      <w:pPr>
        <w:pStyle w:val="ListParagraph"/>
        <w:numPr>
          <w:ilvl w:val="0"/>
          <w:numId w:val="4"/>
        </w:numPr>
      </w:pPr>
      <w:r>
        <w:t xml:space="preserve">dato for indfangning/udsætning i god tid </w:t>
      </w:r>
      <w:r w:rsidR="00BA13C6">
        <w:t xml:space="preserve">så vi kan få meldt det ud til forældre og spejdere (Trop og opefter) </w:t>
      </w:r>
    </w:p>
    <w:p w14:paraId="6CC947EA" w14:textId="77777777" w:rsidR="00375D31" w:rsidRDefault="00BA13C6">
      <w:r>
        <w:t>Vi vil prio</w:t>
      </w:r>
      <w:r w:rsidR="00375D31">
        <w:t>ri</w:t>
      </w:r>
      <w:r>
        <w:t>tere at tage opgaven i 2017</w:t>
      </w:r>
      <w:r w:rsidR="006E3DCB">
        <w:t xml:space="preserve">. </w:t>
      </w:r>
    </w:p>
    <w:p w14:paraId="00D8CDC1" w14:textId="77777777" w:rsidR="005E1EEE" w:rsidRDefault="005E1EEE"/>
    <w:p w14:paraId="185A0E67" w14:textId="77777777" w:rsidR="005E1EEE" w:rsidRDefault="005E1EEE">
      <w:r>
        <w:t>Juledekorationer: Kæmpe og forvirrende arbejde i 2016, hvor der blev bragt forkerte dekorationer ud og der var ikke styr på hvem der skulle have hvad. Så vigtigt at der er bedre struktur næste år så kasserne kan gøres klar onsdagen inden. Hyggeligt. Lysene har ikke været af god nok kvalitet. Der skal købes nye lys i 2017 og der bør desuden være et alternativ med kunstige lys. Meget lav forældreopbakning i 2016</w:t>
      </w:r>
      <w:r w:rsidR="009B1FCD">
        <w:t>,</w:t>
      </w:r>
      <w:r>
        <w:t xml:space="preserve"> sandsynligvis fordi der foregår alt for meget i november i forvejen. </w:t>
      </w:r>
      <w:r w:rsidR="009B1FCD">
        <w:t xml:space="preserve">Indtjenings forventning 4-6.000 kr. </w:t>
      </w:r>
    </w:p>
    <w:p w14:paraId="51E73C1E" w14:textId="77777777" w:rsidR="009B1FCD" w:rsidRDefault="009B1FCD">
      <w:r>
        <w:t xml:space="preserve">Uafklaret om vi vil tage opgaven i 2017 eller om det er for meget arbejde med for lidt opbakning. </w:t>
      </w:r>
    </w:p>
    <w:p w14:paraId="2EFA20CE" w14:textId="77777777" w:rsidR="00375D31" w:rsidRDefault="00375D31"/>
    <w:p w14:paraId="4CC94F29" w14:textId="77777777" w:rsidR="00375D31" w:rsidRPr="00DB1DC8" w:rsidRDefault="00375D31" w:rsidP="00375D31">
      <w:pPr>
        <w:rPr>
          <w:b/>
        </w:rPr>
      </w:pPr>
      <w:r w:rsidRPr="00DB1DC8">
        <w:rPr>
          <w:b/>
        </w:rPr>
        <w:t xml:space="preserve">Ad 7 - Andre og nye ideer til arrangementer) </w:t>
      </w:r>
    </w:p>
    <w:p w14:paraId="61EEA6F1" w14:textId="77777777" w:rsidR="006A6494" w:rsidRDefault="00E9618D" w:rsidP="00375D31">
      <w:r>
        <w:t xml:space="preserve">Rive blade </w:t>
      </w:r>
      <w:r w:rsidR="009B1FCD">
        <w:t xml:space="preserve">o. lign </w:t>
      </w:r>
      <w:r>
        <w:t>hos Niels</w:t>
      </w:r>
      <w:r w:rsidR="006A6494">
        <w:t xml:space="preserve"> </w:t>
      </w:r>
    </w:p>
    <w:p w14:paraId="1B875D98" w14:textId="77777777" w:rsidR="00375D31" w:rsidRDefault="00375D31" w:rsidP="00375D31">
      <w:r>
        <w:t xml:space="preserve">Nyt gartneri i Allested-Vejle </w:t>
      </w:r>
      <w:r w:rsidR="00E9618D">
        <w:t xml:space="preserve">– har de mon brug for hjælp? </w:t>
      </w:r>
      <w:r w:rsidR="009B1FCD">
        <w:t xml:space="preserve">Bo spørger. </w:t>
      </w:r>
    </w:p>
    <w:p w14:paraId="331E553B" w14:textId="77777777" w:rsidR="009B1FCD" w:rsidRDefault="009B1FCD" w:rsidP="00375D31">
      <w:r>
        <w:t>Rynkeby</w:t>
      </w:r>
    </w:p>
    <w:p w14:paraId="2DB87713" w14:textId="77777777" w:rsidR="009B1FCD" w:rsidRDefault="009B1FCD" w:rsidP="00375D31">
      <w:r>
        <w:t xml:space="preserve">Løgismose: Sus spørger sig for. </w:t>
      </w:r>
    </w:p>
    <w:p w14:paraId="18BCE80D" w14:textId="77777777" w:rsidR="006A6494" w:rsidRDefault="006A6494" w:rsidP="00375D31">
      <w:r>
        <w:t xml:space="preserve">Pakke karse </w:t>
      </w:r>
    </w:p>
    <w:p w14:paraId="221EED87" w14:textId="77777777" w:rsidR="00E9618D" w:rsidRDefault="00E9618D" w:rsidP="00375D31">
      <w:r>
        <w:t>Loppemarked</w:t>
      </w:r>
      <w:r w:rsidR="009B1FCD">
        <w:t xml:space="preserve">. Droppet indtil videre da det bliver alt for meget arbejde, som ikke nødvendigvis giver indtjening. </w:t>
      </w:r>
    </w:p>
    <w:p w14:paraId="178B0D5E" w14:textId="77777777" w:rsidR="00DB1DC8" w:rsidRDefault="00E9618D">
      <w:r>
        <w:t xml:space="preserve">Indsamling af juletræer med udvidet område </w:t>
      </w:r>
      <w:proofErr w:type="spellStart"/>
      <w:r>
        <w:t>f.eks</w:t>
      </w:r>
      <w:proofErr w:type="spellEnd"/>
      <w:r>
        <w:t xml:space="preserve"> Allested-Vejle. </w:t>
      </w:r>
    </w:p>
    <w:p w14:paraId="4C8C80E6" w14:textId="77777777" w:rsidR="009B1FCD" w:rsidRDefault="009B1FCD">
      <w:r>
        <w:t xml:space="preserve">Søsted Frugtplantage </w:t>
      </w:r>
    </w:p>
    <w:p w14:paraId="4539E8C5" w14:textId="77777777" w:rsidR="00E9618D" w:rsidRDefault="00E9618D"/>
    <w:p w14:paraId="59A3B903" w14:textId="77777777" w:rsidR="00DB1DC8" w:rsidRPr="00DB1DC8" w:rsidRDefault="00DB1DC8">
      <w:pPr>
        <w:rPr>
          <w:b/>
        </w:rPr>
      </w:pPr>
      <w:r w:rsidRPr="00DB1DC8">
        <w:rPr>
          <w:b/>
        </w:rPr>
        <w:t xml:space="preserve">Ad 8 – eventuelt) </w:t>
      </w:r>
    </w:p>
    <w:p w14:paraId="78FD940F" w14:textId="77777777" w:rsidR="00DB1DC8" w:rsidRDefault="00DB1DC8">
      <w:r>
        <w:lastRenderedPageBreak/>
        <w:t>God idé hvis vi kan have en Facebookside</w:t>
      </w:r>
      <w:r w:rsidR="00002A6B">
        <w:t>,</w:t>
      </w:r>
      <w:r>
        <w:t xml:space="preserve"> hvor vi bedre kan reklamere for arrangementerne. Udfordringen er, at vi ikke vil kunne styre, om nogen lægger billeder op ad børnene trods forældre skulle have forbudt billeder af deres børn. </w:t>
      </w:r>
    </w:p>
    <w:p w14:paraId="3325F9D6" w14:textId="77777777" w:rsidR="009B1FCD" w:rsidRDefault="009B1FCD">
      <w:r>
        <w:t xml:space="preserve">Her vil vi også kunne tilbyde hjælp af en masse spejdere for at tjene penge. </w:t>
      </w:r>
    </w:p>
    <w:p w14:paraId="52EE6048" w14:textId="77777777" w:rsidR="00221766" w:rsidRDefault="00221766">
      <w:r>
        <w:t xml:space="preserve">Marie giver os alle adgang til </w:t>
      </w:r>
      <w:proofErr w:type="spellStart"/>
      <w:r>
        <w:t>FF’s</w:t>
      </w:r>
      <w:proofErr w:type="spellEnd"/>
      <w:r>
        <w:t xml:space="preserve"> </w:t>
      </w:r>
      <w:r w:rsidR="00CD154F">
        <w:t xml:space="preserve">FB </w:t>
      </w:r>
      <w:r>
        <w:t>side og Bo laver et indlæg</w:t>
      </w:r>
      <w:r w:rsidR="00051667">
        <w:t>,</w:t>
      </w:r>
      <w:r>
        <w:t xml:space="preserve"> hvor vi tilbyder spejderhjælp mod penge samt </w:t>
      </w:r>
      <w:r w:rsidR="00E226B5">
        <w:t xml:space="preserve">ønsker forslag til hvor vi </w:t>
      </w:r>
      <w:r>
        <w:t xml:space="preserve">kan tjene penge. </w:t>
      </w:r>
    </w:p>
    <w:p w14:paraId="1DF08652" w14:textId="77777777" w:rsidR="00DB1DC8" w:rsidRDefault="00DB1DC8">
      <w:r>
        <w:t xml:space="preserve">Vigtigt vi i Forældreforeningen melder ud til forældre, spejdere og ledere i GOD tid inden div arrangementer. </w:t>
      </w:r>
    </w:p>
    <w:p w14:paraId="2F5DBB4D" w14:textId="77777777" w:rsidR="00002A6B" w:rsidRDefault="00DB1DC8">
      <w:r>
        <w:t xml:space="preserve">FF </w:t>
      </w:r>
      <w:r w:rsidR="00FC3045">
        <w:t xml:space="preserve">beholdning af likvide midler (bufferen) må ikke overstige 250.000kr da vi ellers derved skal momsregistreres. Lige nu har vi lige under det beløb, men der er generel enighed om, at vi ikke behøver at have så mange penge stående. Diskussion omkring hvor mange penge vi skal have som buffer – 100.000kr? </w:t>
      </w:r>
    </w:p>
    <w:p w14:paraId="39E745B3" w14:textId="77777777" w:rsidR="00051667" w:rsidRDefault="00002A6B">
      <w:r>
        <w:t xml:space="preserve">FF forventer ansøgning fra spejderne på </w:t>
      </w:r>
      <w:proofErr w:type="spellStart"/>
      <w:r>
        <w:t>ca</w:t>
      </w:r>
      <w:proofErr w:type="spellEnd"/>
      <w:r>
        <w:t xml:space="preserve"> 22.000 </w:t>
      </w:r>
      <w:proofErr w:type="spellStart"/>
      <w:r>
        <w:t>kr</w:t>
      </w:r>
      <w:proofErr w:type="spellEnd"/>
      <w:r>
        <w:t xml:space="preserve"> til telte og 3.000 </w:t>
      </w:r>
      <w:proofErr w:type="spellStart"/>
      <w:r>
        <w:t>kr</w:t>
      </w:r>
      <w:proofErr w:type="spellEnd"/>
      <w:r>
        <w:t xml:space="preserve"> til klatreudstyr samt </w:t>
      </w:r>
      <w:proofErr w:type="spellStart"/>
      <w:r>
        <w:t>evt</w:t>
      </w:r>
      <w:proofErr w:type="spellEnd"/>
      <w:r>
        <w:t xml:space="preserve"> ekstra penge til en </w:t>
      </w:r>
      <w:proofErr w:type="spellStart"/>
      <w:r>
        <w:t>bungy</w:t>
      </w:r>
      <w:proofErr w:type="spellEnd"/>
      <w:r>
        <w:t xml:space="preserve"> run line.</w:t>
      </w:r>
    </w:p>
    <w:p w14:paraId="7869BDDD" w14:textId="77777777" w:rsidR="00715323" w:rsidRPr="00CD154F" w:rsidRDefault="00051667">
      <w:pPr>
        <w:rPr>
          <w:b/>
        </w:rPr>
      </w:pPr>
      <w:r w:rsidRPr="00CD154F">
        <w:rPr>
          <w:b/>
        </w:rPr>
        <w:t xml:space="preserve">Næste møde i FF: </w:t>
      </w:r>
      <w:r w:rsidR="00CD154F" w:rsidRPr="00CD154F">
        <w:rPr>
          <w:b/>
        </w:rPr>
        <w:t xml:space="preserve"> mandag 6. marts 18:30-20:00. </w:t>
      </w:r>
      <w:r w:rsidR="00715323" w:rsidRPr="00CD154F">
        <w:rPr>
          <w:b/>
        </w:rPr>
        <w:br w:type="page"/>
      </w:r>
    </w:p>
    <w:p w14:paraId="0BA5BF53" w14:textId="77777777" w:rsidR="00715323" w:rsidRDefault="00715323" w:rsidP="00715323">
      <w:pPr>
        <w:pStyle w:val="Heading1"/>
      </w:pPr>
      <w:r>
        <w:lastRenderedPageBreak/>
        <w:t>Kontrakt for spejderhytten Nr. Lyndelse</w:t>
      </w:r>
    </w:p>
    <w:p w14:paraId="70A98653" w14:textId="77777777" w:rsidR="00715323" w:rsidRDefault="00715323" w:rsidP="00715323"/>
    <w:p w14:paraId="329320AE" w14:textId="77777777" w:rsidR="00715323" w:rsidRDefault="00715323" w:rsidP="00715323">
      <w:r>
        <w:t>1: Ejerforhold</w:t>
      </w:r>
    </w:p>
    <w:p w14:paraId="515976DF" w14:textId="77777777" w:rsidR="00715323" w:rsidRDefault="00715323" w:rsidP="00715323">
      <w:r>
        <w:t>Hytten ejes af forældreforeningen for KFUM spejdere i Nr. Lyndelse.</w:t>
      </w:r>
    </w:p>
    <w:p w14:paraId="703223AC" w14:textId="77777777" w:rsidR="00715323" w:rsidRDefault="00715323" w:rsidP="00715323">
      <w:r>
        <w:t xml:space="preserve">Hytten er beliggende på </w:t>
      </w:r>
      <w:proofErr w:type="spellStart"/>
      <w:r>
        <w:t>Albanivej</w:t>
      </w:r>
      <w:proofErr w:type="spellEnd"/>
      <w:r>
        <w:t xml:space="preserve"> 71. 5792 Årslev. Grunden ejes af Faaborg-Midtfyn Kommune og er lejet på et 50-årigt lejemål gældende fra 1. januar 1987 (ophører således 1. januar 2037).</w:t>
      </w:r>
    </w:p>
    <w:p w14:paraId="4E8F7572" w14:textId="77777777" w:rsidR="00715323" w:rsidRDefault="00715323" w:rsidP="00715323">
      <w:r>
        <w:t>2: Formål</w:t>
      </w:r>
    </w:p>
    <w:p w14:paraId="709968E8" w14:textId="77777777" w:rsidR="00715323" w:rsidRDefault="00715323" w:rsidP="00715323">
      <w:r>
        <w:t>Hyttens formål er at danne ramme om spejderarbejdet i Nr. Lyndelse/Nr. Søby og kan derudover bruges til almene kulturelle aktiviteter.</w:t>
      </w:r>
    </w:p>
    <w:p w14:paraId="485A8BF5" w14:textId="77777777" w:rsidR="00715323" w:rsidRDefault="00715323" w:rsidP="00715323">
      <w:r>
        <w:t>3: Brugerforhold</w:t>
      </w:r>
    </w:p>
    <w:p w14:paraId="54B823A0" w14:textId="77777777" w:rsidR="00715323" w:rsidRDefault="00715323" w:rsidP="00715323">
      <w:r>
        <w:t>Hytten bruges i det daglige spejderarbejde af KFUM Nr. Lyndelse/Nr. Søby. Hyttestyrelsen og spejderlederne fastlægger, hvilke ugedage de enkelte enheder kan benytte hytten. Til andre arrangementer kan hytten bestilles på kalenderen ophængt i hytten. Ved arrangementer udover spejderarbejdet skal der træffes aftale med hyttestyrelsen.</w:t>
      </w:r>
    </w:p>
    <w:p w14:paraId="373B8100" w14:textId="77777777" w:rsidR="00715323" w:rsidRDefault="00715323" w:rsidP="00715323">
      <w:r>
        <w:t>4: Administration og drift</w:t>
      </w:r>
    </w:p>
    <w:p w14:paraId="00D0A89B" w14:textId="77777777" w:rsidR="00715323" w:rsidRDefault="00715323" w:rsidP="00715323">
      <w:r>
        <w:t>Hyttestyrelsen består ideelt af 1 person fra forældreforeningen samt 1-2 personer udpeget af spejdergruppen.</w:t>
      </w:r>
    </w:p>
    <w:p w14:paraId="5FE10059" w14:textId="77777777" w:rsidR="00715323" w:rsidRDefault="00715323" w:rsidP="00715323">
      <w:r>
        <w:t>Forældreforeningens medlem skal udpeges ved første bestyrelsesmøde efter forældreforeningens generalforsamling. Spejdernes bestyrelsesmedlem (-</w:t>
      </w:r>
      <w:proofErr w:type="spellStart"/>
      <w:r>
        <w:t>mer</w:t>
      </w:r>
      <w:proofErr w:type="spellEnd"/>
      <w:r>
        <w:t>) udpeges ved første ledermøde i sæsonen.</w:t>
      </w:r>
    </w:p>
    <w:p w14:paraId="55D73F75" w14:textId="77777777" w:rsidR="00715323" w:rsidRDefault="00715323" w:rsidP="00715323">
      <w:r>
        <w:t>Hyttestyrelsen skal konstituere sig med formand og kasserer.</w:t>
      </w:r>
    </w:p>
    <w:p w14:paraId="3DAA4ABD" w14:textId="77777777" w:rsidR="00715323" w:rsidRDefault="00715323" w:rsidP="00715323">
      <w:r>
        <w:t xml:space="preserve">Kassereren skal i regnskabsåret have en fast driftssum indbetalt af brugerne. </w:t>
      </w:r>
      <w:proofErr w:type="spellStart"/>
      <w:r>
        <w:t>Driftsummen</w:t>
      </w:r>
      <w:proofErr w:type="spellEnd"/>
      <w:r>
        <w:t xml:space="preserve"> skal være lig med de faktiske udgifter eller et evt. andet fastsat beløb.</w:t>
      </w:r>
    </w:p>
    <w:p w14:paraId="49020954" w14:textId="77777777" w:rsidR="00715323" w:rsidRDefault="00715323" w:rsidP="00715323">
      <w:r>
        <w:t>Hyttestyrelsen skal fastsætte ordensregler</w:t>
      </w:r>
      <w:r w:rsidR="00720E0E">
        <w:t>, udfærdige regnskaber og føre rapport. Regnskabet fastsættes til at følge kalenderåret og revideres af forældreforeningens revisorer. Kun kassereren kan hæve på hyttens konto, og ved fravær af denne indtræder formanden.</w:t>
      </w:r>
    </w:p>
    <w:p w14:paraId="6E2CBF18" w14:textId="77777777" w:rsidR="00720E0E" w:rsidRDefault="00720E0E" w:rsidP="00715323">
      <w:r>
        <w:t>5: Fremgangsmåde ved nye initiativer</w:t>
      </w:r>
    </w:p>
    <w:p w14:paraId="45ABE4EB" w14:textId="77777777" w:rsidR="00720E0E" w:rsidRDefault="00720E0E" w:rsidP="00715323">
      <w:r>
        <w:t>Ved vidtrækkende ændringer vedr. hytten, vedtægtsændringer eller ændringer af økonomiske forhold fx lånoptagning skal følgende fremgangsmåde følges:</w:t>
      </w:r>
    </w:p>
    <w:p w14:paraId="6E79E61B" w14:textId="77777777" w:rsidR="00720E0E" w:rsidRDefault="00720E0E" w:rsidP="00720E0E">
      <w:pPr>
        <w:pStyle w:val="ListParagraph"/>
        <w:numPr>
          <w:ilvl w:val="0"/>
          <w:numId w:val="2"/>
        </w:numPr>
      </w:pPr>
      <w:r>
        <w:t>Der skal afholdes generalforsamling i forældreforeningen, og der skal være 2/3 flertal af de stemmeberettigede for nye tiltag – fx før nye lån kan godkendes.</w:t>
      </w:r>
    </w:p>
    <w:p w14:paraId="557D98BC" w14:textId="77777777" w:rsidR="00720E0E" w:rsidRDefault="00720E0E" w:rsidP="00720E0E">
      <w:pPr>
        <w:pStyle w:val="ListParagraph"/>
        <w:numPr>
          <w:ilvl w:val="0"/>
          <w:numId w:val="2"/>
        </w:numPr>
      </w:pPr>
      <w:r>
        <w:t>Hvis dette ikke kan nås, skal der senest 1 måned efter generalforsamlingen indkaldes til ekstraordinær generalforsamling. For godkendelse af forslaget skal 2/3 af de fremmødte her godkende forslaget.</w:t>
      </w:r>
    </w:p>
    <w:p w14:paraId="4E59591C" w14:textId="77777777" w:rsidR="00720E0E" w:rsidRDefault="00720E0E" w:rsidP="00720E0E">
      <w:r>
        <w:t>6: Salg af hytten eller nedlæggelse af spejdergruppe</w:t>
      </w:r>
    </w:p>
    <w:p w14:paraId="54BC67D4" w14:textId="77777777" w:rsidR="00720E0E" w:rsidRDefault="00720E0E" w:rsidP="00720E0E">
      <w:r>
        <w:lastRenderedPageBreak/>
        <w:t>Faaborg-Midtfyn Kommune skal adviseres, hvis hytten overgår til andet formål. Ved nedlæggelse skal hytten overgå til andet ungdomsarbejde i Nr. Lyndelse/Nr. Søby. En ny spejdergruppe skal dog have fortrinsret til hytten frem for andet ungdomsarbejde.</w:t>
      </w:r>
    </w:p>
    <w:p w14:paraId="5AE815FE" w14:textId="77777777" w:rsidR="00720E0E" w:rsidRDefault="00720E0E" w:rsidP="00720E0E">
      <w:r>
        <w:t>7: Hæftelse</w:t>
      </w:r>
    </w:p>
    <w:p w14:paraId="14A09348" w14:textId="77777777" w:rsidR="00720E0E" w:rsidRDefault="00720E0E" w:rsidP="00720E0E">
      <w:r>
        <w:t>Forældreforeningen hæfter ift. driftsbidrag for den stiftede gæld. Ingen enkeltpersoner hæfter personligt eller solidarisk for den for hytten stiftede gæld.</w:t>
      </w:r>
    </w:p>
    <w:p w14:paraId="6F3EFB1C" w14:textId="77777777" w:rsidR="00720E0E" w:rsidRDefault="00720E0E" w:rsidP="00720E0E">
      <w:r>
        <w:t>Et eksemplar af ovenstående kontrakt opbevares hos Faaborg-Midtfyn Kommune.</w:t>
      </w:r>
    </w:p>
    <w:p w14:paraId="5E3445B9" w14:textId="77777777" w:rsidR="00720E0E" w:rsidRDefault="00720E0E" w:rsidP="00720E0E">
      <w:r>
        <w:t>Ovestående kontrakt tiltrædes af forældreforeningen:</w:t>
      </w:r>
    </w:p>
    <w:p w14:paraId="1663C16C" w14:textId="77777777" w:rsidR="00720E0E" w:rsidRDefault="00720E0E" w:rsidP="00720E0E">
      <w:r>
        <w:t xml:space="preserve">Dato: </w:t>
      </w:r>
    </w:p>
    <w:p w14:paraId="0BFFFF57" w14:textId="77777777" w:rsidR="00720E0E" w:rsidRDefault="00720E0E" w:rsidP="00720E0E">
      <w:r>
        <w:t>Underskrift:</w:t>
      </w:r>
    </w:p>
    <w:p w14:paraId="76F35B6F" w14:textId="77777777" w:rsidR="006B4E8B" w:rsidRDefault="006B4E8B">
      <w:r>
        <w:br w:type="page"/>
      </w:r>
    </w:p>
    <w:p w14:paraId="71079F51" w14:textId="77777777" w:rsidR="00720E0E" w:rsidRDefault="006B4E8B" w:rsidP="006B4E8B">
      <w:pPr>
        <w:pStyle w:val="Heading1"/>
      </w:pPr>
      <w:r>
        <w:lastRenderedPageBreak/>
        <w:t>Vedtægter for forældreforeningen for KFUM-spejdere i Nr. Lyndelse</w:t>
      </w:r>
    </w:p>
    <w:p w14:paraId="4C77D924" w14:textId="77777777" w:rsidR="006B4E8B" w:rsidRDefault="006B4E8B" w:rsidP="006B4E8B">
      <w:pPr>
        <w:pStyle w:val="ListParagraph"/>
        <w:numPr>
          <w:ilvl w:val="0"/>
          <w:numId w:val="3"/>
        </w:numPr>
      </w:pPr>
      <w:r>
        <w:t>Foreningens medlemmer er forældre til KFUM-spejdere i Nr. Lyndelse samt andre interesserede.</w:t>
      </w:r>
    </w:p>
    <w:p w14:paraId="2CD21784" w14:textId="77777777" w:rsidR="006B4E8B" w:rsidRDefault="006B4E8B" w:rsidP="006B4E8B">
      <w:pPr>
        <w:pStyle w:val="ListParagraph"/>
        <w:numPr>
          <w:ilvl w:val="0"/>
          <w:numId w:val="3"/>
        </w:numPr>
      </w:pPr>
      <w:r>
        <w:t>Foreningens formål er at yde støtte på forskellig vis til spejderarbejdet i området</w:t>
      </w:r>
      <w:r w:rsidR="00A27F2D">
        <w:t xml:space="preserve"> og bidrage til at sikre den økonomiske drift ved at aktivere spejdere og forældre til overskudsgivende aktiviteter samt interessere sig for spejdernes fritidsbeskæftigelse.</w:t>
      </w:r>
    </w:p>
    <w:p w14:paraId="12DCE9D7" w14:textId="77777777" w:rsidR="00A27F2D" w:rsidRDefault="00A27F2D" w:rsidP="006B4E8B">
      <w:pPr>
        <w:pStyle w:val="ListParagraph"/>
        <w:numPr>
          <w:ilvl w:val="0"/>
          <w:numId w:val="3"/>
        </w:numPr>
      </w:pPr>
      <w:r>
        <w:t xml:space="preserve">Foreningen ledes af en bestyrelse på min. 5 medlemmer, hvoraf 4 medlemmer vælges af og blandt foreningens medlemmer på den årlige generalforsamling, som afholdes i januar. Det 5. medlem vælges fra ledergruppen for at sikre kontakten mellem parterne. </w:t>
      </w:r>
    </w:p>
    <w:p w14:paraId="40038A23" w14:textId="77777777" w:rsidR="00A27F2D" w:rsidRDefault="00A27F2D" w:rsidP="00A27F2D">
      <w:pPr>
        <w:pStyle w:val="ListParagraph"/>
      </w:pPr>
      <w:r>
        <w:t xml:space="preserve">De af foreningen valgte medlemmer vælges for en 2-årig periode og afgår efter tur, således at to medlemmer afgår hvert år. Genvalg kan finde sted. Hver enkelt af forældrene kan være medlem af foreningen og har stemmeret. </w:t>
      </w:r>
    </w:p>
    <w:p w14:paraId="62D740EC" w14:textId="77777777" w:rsidR="00A27F2D" w:rsidRDefault="00A27F2D" w:rsidP="00A27F2D">
      <w:pPr>
        <w:pStyle w:val="ListParagraph"/>
      </w:pPr>
      <w:r>
        <w:t>Bestyrelsen konstituerer sig selv med formand, kasserer og sekretær. I tilfælde af et bestyrelsesmedlems udtræden kan bestyrelsen supplerer sig selv. Suppleanten vil være på valg ved førstkommende generalforsamling.</w:t>
      </w:r>
    </w:p>
    <w:p w14:paraId="76E28043" w14:textId="77777777" w:rsidR="00A27F2D" w:rsidRDefault="00A27F2D" w:rsidP="00A27F2D">
      <w:pPr>
        <w:pStyle w:val="ListParagraph"/>
        <w:numPr>
          <w:ilvl w:val="0"/>
          <w:numId w:val="3"/>
        </w:numPr>
      </w:pPr>
      <w:r>
        <w:t>Bestyrelsen fastsætter selv sin forretningsorden. Dog skal der afholdes mindst 3 bestyrelsesmøder årligt.</w:t>
      </w:r>
    </w:p>
    <w:p w14:paraId="6A5F8512" w14:textId="77777777" w:rsidR="00A27F2D" w:rsidRDefault="00A27F2D" w:rsidP="00A27F2D">
      <w:pPr>
        <w:pStyle w:val="ListParagraph"/>
      </w:pPr>
      <w:r>
        <w:t>De ledere, der ønsker at deltage ved møderne, kan deltage som observatører.</w:t>
      </w:r>
    </w:p>
    <w:p w14:paraId="6D80F1C2" w14:textId="77777777" w:rsidR="00A27F2D" w:rsidRDefault="00A27F2D" w:rsidP="00A27F2D">
      <w:pPr>
        <w:pStyle w:val="ListParagraph"/>
      </w:pPr>
      <w:r>
        <w:t>Bestyrelsen kan foreslå kontingent for medlemmerne og indkalder til den årlige generalforsamling i januar med mindst 14 dages varsel.</w:t>
      </w:r>
    </w:p>
    <w:p w14:paraId="06C780BD" w14:textId="77777777" w:rsidR="00A27F2D" w:rsidRDefault="00A27F2D" w:rsidP="00A27F2D">
      <w:pPr>
        <w:pStyle w:val="ListParagraph"/>
      </w:pPr>
      <w:r>
        <w:t>Bestyrelsesmøder indvarsles af formanden. Dog kan mindst 2 medlemmer til enhver tid kræve, at der afholdes bestyrelsesmøde. Der føres protokol over afholdte bestyrelsesmøder samt generalforsamling i januar.</w:t>
      </w:r>
    </w:p>
    <w:p w14:paraId="2EA27D72" w14:textId="77777777" w:rsidR="00A27F2D" w:rsidRDefault="00A27F2D" w:rsidP="00A27F2D">
      <w:pPr>
        <w:pStyle w:val="ListParagraph"/>
      </w:pPr>
      <w:r>
        <w:t>Bestyrelsen nedsætter de til enhver tid nødvendige udvalg og bør være repræsenteret i disse.</w:t>
      </w:r>
    </w:p>
    <w:p w14:paraId="2AB34D64" w14:textId="77777777" w:rsidR="00A27F2D" w:rsidRDefault="00A27F2D" w:rsidP="00A27F2D">
      <w:pPr>
        <w:pStyle w:val="ListParagraph"/>
        <w:numPr>
          <w:ilvl w:val="0"/>
          <w:numId w:val="3"/>
        </w:numPr>
      </w:pPr>
      <w:r>
        <w:t xml:space="preserve">De til foreningen indkomne pengemidler anbringes på bedst mulig måde og fordeles efter bestyrelsens afgørelser i henhold til forældreforeningens vedtægter. Regnskabsåret går fra 1. januar til 31. december, og der skal foreligge et regnskab til godkendelse ved den efterfølgende generalforsamling i januar. </w:t>
      </w:r>
      <w:r w:rsidR="005C66CD">
        <w:t xml:space="preserve">Godkendelse sker ved simpelt </w:t>
      </w:r>
      <w:proofErr w:type="spellStart"/>
      <w:r w:rsidR="005C66CD">
        <w:t>stemme-flertal</w:t>
      </w:r>
      <w:proofErr w:type="spellEnd"/>
      <w:r w:rsidR="005C66CD">
        <w:t>. Regnskabet revideres af to medlemmer af forældreforeningen, som vælges ved mødet i januar. Valget hertil gælder for to år ad gangen.</w:t>
      </w:r>
    </w:p>
    <w:p w14:paraId="3BACBA0A" w14:textId="77777777" w:rsidR="005C66CD" w:rsidRDefault="005C66CD" w:rsidP="00A27F2D">
      <w:pPr>
        <w:pStyle w:val="ListParagraph"/>
        <w:numPr>
          <w:ilvl w:val="0"/>
          <w:numId w:val="3"/>
        </w:numPr>
      </w:pPr>
      <w:r>
        <w:t>I tilfælde af foreningens opløsning tilfalder eventuelle midler KFUM-spejderne i Nr. Lyndelse.</w:t>
      </w:r>
    </w:p>
    <w:p w14:paraId="6C69DAC3" w14:textId="77777777" w:rsidR="005C66CD" w:rsidRDefault="005C66CD" w:rsidP="00A27F2D">
      <w:pPr>
        <w:pStyle w:val="ListParagraph"/>
        <w:numPr>
          <w:ilvl w:val="0"/>
          <w:numId w:val="3"/>
        </w:numPr>
      </w:pPr>
      <w:r>
        <w:t xml:space="preserve">Ændringer af nærværende vedtægter samt bestemmelse om foreningens opløsning sker ved simpelt </w:t>
      </w:r>
      <w:proofErr w:type="spellStart"/>
      <w:r>
        <w:t>stemme-flertal</w:t>
      </w:r>
      <w:proofErr w:type="spellEnd"/>
      <w:r>
        <w:t xml:space="preserve"> på den årlige generalforsamling i januar.</w:t>
      </w:r>
    </w:p>
    <w:p w14:paraId="33FA4F78" w14:textId="77777777" w:rsidR="005C66CD" w:rsidRDefault="005C66CD" w:rsidP="005C66CD">
      <w:pPr>
        <w:pStyle w:val="ListParagraph"/>
      </w:pPr>
    </w:p>
    <w:p w14:paraId="24C78656" w14:textId="77777777" w:rsidR="005C66CD" w:rsidRDefault="005C66CD" w:rsidP="005C66CD">
      <w:pPr>
        <w:pStyle w:val="ListParagraph"/>
      </w:pPr>
      <w:r>
        <w:t>Revideret 2. februar 2017.</w:t>
      </w:r>
    </w:p>
    <w:p w14:paraId="15795F9F" w14:textId="77777777" w:rsidR="005C66CD" w:rsidRPr="006B4E8B" w:rsidRDefault="005C66CD" w:rsidP="005C66CD">
      <w:pPr>
        <w:pStyle w:val="ListParagraph"/>
      </w:pPr>
      <w:r>
        <w:t>Marie Maegaard</w:t>
      </w:r>
    </w:p>
    <w:p w14:paraId="6C560A16" w14:textId="77777777" w:rsidR="005356DA" w:rsidRPr="005356DA" w:rsidRDefault="005356DA" w:rsidP="005356DA"/>
    <w:p w14:paraId="3BCDD817" w14:textId="77777777" w:rsidR="00D21C88" w:rsidRDefault="00D21C88"/>
    <w:sectPr w:rsidR="00D21C88">
      <w:headerReference w:type="default" r:id="rId14"/>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EE775" w14:textId="77777777" w:rsidR="00530900" w:rsidRDefault="00530900" w:rsidP="00530900">
      <w:pPr>
        <w:spacing w:after="0" w:line="240" w:lineRule="auto"/>
      </w:pPr>
      <w:r>
        <w:separator/>
      </w:r>
    </w:p>
  </w:endnote>
  <w:endnote w:type="continuationSeparator" w:id="0">
    <w:p w14:paraId="1C7DCAE2" w14:textId="77777777" w:rsidR="00530900" w:rsidRDefault="00530900" w:rsidP="0053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97662" w14:textId="77777777" w:rsidR="00530900" w:rsidRDefault="00530900" w:rsidP="00530900">
      <w:pPr>
        <w:spacing w:after="0" w:line="240" w:lineRule="auto"/>
      </w:pPr>
      <w:r>
        <w:separator/>
      </w:r>
    </w:p>
  </w:footnote>
  <w:footnote w:type="continuationSeparator" w:id="0">
    <w:p w14:paraId="3A31B5BD" w14:textId="77777777" w:rsidR="00530900" w:rsidRDefault="00530900" w:rsidP="0053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70393" w14:textId="4398DAF1" w:rsidR="00530900" w:rsidRDefault="00530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F76"/>
    <w:multiLevelType w:val="hybridMultilevel"/>
    <w:tmpl w:val="8AA0940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57C3F93"/>
    <w:multiLevelType w:val="hybridMultilevel"/>
    <w:tmpl w:val="6DA2836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DFF3C58"/>
    <w:multiLevelType w:val="hybridMultilevel"/>
    <w:tmpl w:val="6E0AD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E76455A"/>
    <w:multiLevelType w:val="hybridMultilevel"/>
    <w:tmpl w:val="8B2A5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88"/>
    <w:rsid w:val="00002A6B"/>
    <w:rsid w:val="00051667"/>
    <w:rsid w:val="00056E93"/>
    <w:rsid w:val="00097BF5"/>
    <w:rsid w:val="00111EFD"/>
    <w:rsid w:val="00221766"/>
    <w:rsid w:val="00375D31"/>
    <w:rsid w:val="00432D54"/>
    <w:rsid w:val="0052021F"/>
    <w:rsid w:val="00530900"/>
    <w:rsid w:val="005356DA"/>
    <w:rsid w:val="00545463"/>
    <w:rsid w:val="005773C0"/>
    <w:rsid w:val="00584F84"/>
    <w:rsid w:val="005C66CD"/>
    <w:rsid w:val="005E1EEE"/>
    <w:rsid w:val="00660735"/>
    <w:rsid w:val="006A6494"/>
    <w:rsid w:val="006B4E8B"/>
    <w:rsid w:val="006E3DCB"/>
    <w:rsid w:val="00715323"/>
    <w:rsid w:val="00720E0E"/>
    <w:rsid w:val="00760258"/>
    <w:rsid w:val="007838DC"/>
    <w:rsid w:val="007917DB"/>
    <w:rsid w:val="009B1FCD"/>
    <w:rsid w:val="009D1FC3"/>
    <w:rsid w:val="009D3DF9"/>
    <w:rsid w:val="00A27F2D"/>
    <w:rsid w:val="00AA2EE9"/>
    <w:rsid w:val="00B6089D"/>
    <w:rsid w:val="00BA13C6"/>
    <w:rsid w:val="00CC7E51"/>
    <w:rsid w:val="00CD154F"/>
    <w:rsid w:val="00D10CE6"/>
    <w:rsid w:val="00D21C88"/>
    <w:rsid w:val="00D35F54"/>
    <w:rsid w:val="00DB1DC8"/>
    <w:rsid w:val="00DD30D5"/>
    <w:rsid w:val="00E226B5"/>
    <w:rsid w:val="00E35FF0"/>
    <w:rsid w:val="00E9618D"/>
    <w:rsid w:val="00EE1374"/>
    <w:rsid w:val="00F23D54"/>
    <w:rsid w:val="00FA15E7"/>
    <w:rsid w:val="00FC3045"/>
    <w:rsid w:val="00FE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A3CA3"/>
  <w15:chartTrackingRefBased/>
  <w15:docId w15:val="{8581222B-E0F8-4D8A-A4E1-9258F57A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paragraph" w:styleId="Heading1">
    <w:name w:val="heading 1"/>
    <w:basedOn w:val="Normal"/>
    <w:next w:val="Normal"/>
    <w:link w:val="Heading1Char"/>
    <w:uiPriority w:val="9"/>
    <w:qFormat/>
    <w:rsid w:val="00D21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5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C88"/>
    <w:rPr>
      <w:rFonts w:asciiTheme="majorHAnsi" w:eastAsiaTheme="majorEastAsia" w:hAnsiTheme="majorHAnsi" w:cstheme="majorBidi"/>
      <w:color w:val="2F5496" w:themeColor="accent1" w:themeShade="BF"/>
      <w:sz w:val="32"/>
      <w:szCs w:val="32"/>
      <w:lang w:val="da-DK"/>
    </w:rPr>
  </w:style>
  <w:style w:type="character" w:styleId="Hyperlink">
    <w:name w:val="Hyperlink"/>
    <w:basedOn w:val="DefaultParagraphFont"/>
    <w:uiPriority w:val="99"/>
    <w:unhideWhenUsed/>
    <w:rsid w:val="00D21C88"/>
    <w:rPr>
      <w:color w:val="0563C1" w:themeColor="hyperlink"/>
      <w:u w:val="single"/>
    </w:rPr>
  </w:style>
  <w:style w:type="character" w:customStyle="1" w:styleId="Heading2Char">
    <w:name w:val="Heading 2 Char"/>
    <w:basedOn w:val="DefaultParagraphFont"/>
    <w:link w:val="Heading2"/>
    <w:uiPriority w:val="9"/>
    <w:rsid w:val="005356DA"/>
    <w:rPr>
      <w:rFonts w:asciiTheme="majorHAnsi" w:eastAsiaTheme="majorEastAsia" w:hAnsiTheme="majorHAnsi" w:cstheme="majorBidi"/>
      <w:color w:val="2F5496" w:themeColor="accent1" w:themeShade="BF"/>
      <w:sz w:val="26"/>
      <w:szCs w:val="26"/>
      <w:lang w:val="da-DK"/>
    </w:rPr>
  </w:style>
  <w:style w:type="paragraph" w:styleId="ListParagraph">
    <w:name w:val="List Paragraph"/>
    <w:basedOn w:val="Normal"/>
    <w:uiPriority w:val="34"/>
    <w:qFormat/>
    <w:rsid w:val="005356DA"/>
    <w:pPr>
      <w:ind w:left="720"/>
      <w:contextualSpacing/>
    </w:pPr>
  </w:style>
  <w:style w:type="character" w:styleId="Strong">
    <w:name w:val="Strong"/>
    <w:basedOn w:val="DefaultParagraphFont"/>
    <w:uiPriority w:val="22"/>
    <w:qFormat/>
    <w:rsid w:val="005356DA"/>
    <w:rPr>
      <w:b/>
      <w:bCs/>
    </w:rPr>
  </w:style>
  <w:style w:type="paragraph" w:styleId="Header">
    <w:name w:val="header"/>
    <w:basedOn w:val="Normal"/>
    <w:link w:val="HeaderChar"/>
    <w:uiPriority w:val="99"/>
    <w:unhideWhenUsed/>
    <w:rsid w:val="0053090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30900"/>
    <w:rPr>
      <w:lang w:val="da-DK"/>
    </w:rPr>
  </w:style>
  <w:style w:type="paragraph" w:styleId="Footer">
    <w:name w:val="footer"/>
    <w:basedOn w:val="Normal"/>
    <w:link w:val="FooterChar"/>
    <w:uiPriority w:val="99"/>
    <w:unhideWhenUsed/>
    <w:rsid w:val="0053090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30900"/>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jlelongsgyden31@gmail.com" TargetMode="External"/><Relationship Id="rId13" Type="http://schemas.openxmlformats.org/officeDocument/2006/relationships/hyperlink" Target="mailto:sus@sidstechance.info" TargetMode="External"/><Relationship Id="rId3" Type="http://schemas.openxmlformats.org/officeDocument/2006/relationships/settings" Target="settings.xml"/><Relationship Id="rId7" Type="http://schemas.openxmlformats.org/officeDocument/2006/relationships/hyperlink" Target="mailto:fj.mogensen@os.dk" TargetMode="External"/><Relationship Id="rId12" Type="http://schemas.openxmlformats.org/officeDocument/2006/relationships/hyperlink" Target="mailto:birkelyvej51@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yde@fryde.d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_maegaard@yahoo.dk" TargetMode="External"/><Relationship Id="rId4" Type="http://schemas.openxmlformats.org/officeDocument/2006/relationships/webSettings" Target="webSettings.xml"/><Relationship Id="rId9" Type="http://schemas.openxmlformats.org/officeDocument/2006/relationships/hyperlink" Target="mailto:jsanderhoff@hotmail.com"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1661</Words>
  <Characters>9390</Characters>
  <Application>Microsoft Office Word</Application>
  <DocSecurity>0</DocSecurity>
  <Lines>184</Lines>
  <Paragraphs>130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Maegaard</dc:creator>
  <cp:keywords/>
  <dc:description/>
  <cp:lastModifiedBy>Janne Sanderhoff</cp:lastModifiedBy>
  <cp:revision>2</cp:revision>
  <dcterms:created xsi:type="dcterms:W3CDTF">2021-11-28T15:51:00Z</dcterms:created>
  <dcterms:modified xsi:type="dcterms:W3CDTF">2021-11-28T15:51:00Z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fb277-e402-4e8d-a57e-f9bc28430740_Enabled">
    <vt:lpwstr>true</vt:lpwstr>
  </property>
  <property fmtid="{D5CDD505-2E9C-101B-9397-08002B2CF9AE}" pid="3" name="MSIP_Label_62cfb277-e402-4e8d-a57e-f9bc28430740_SetDate">
    <vt:lpwstr>2021-11-28T15:50:33Z</vt:lpwstr>
  </property>
  <property fmtid="{D5CDD505-2E9C-101B-9397-08002B2CF9AE}" pid="4" name="MSIP_Label_62cfb277-e402-4e8d-a57e-f9bc28430740_Method">
    <vt:lpwstr>Privileged</vt:lpwstr>
  </property>
  <property fmtid="{D5CDD505-2E9C-101B-9397-08002B2CF9AE}" pid="5" name="MSIP_Label_62cfb277-e402-4e8d-a57e-f9bc28430740_Name">
    <vt:lpwstr>Public</vt:lpwstr>
  </property>
  <property fmtid="{D5CDD505-2E9C-101B-9397-08002B2CF9AE}" pid="6" name="MSIP_Label_62cfb277-e402-4e8d-a57e-f9bc28430740_SiteId">
    <vt:lpwstr>100b3c99-f3e2-4da0-9c8a-b9d345742c36</vt:lpwstr>
  </property>
  <property fmtid="{D5CDD505-2E9C-101B-9397-08002B2CF9AE}" pid="7" name="MSIP_Label_62cfb277-e402-4e8d-a57e-f9bc28430740_ActionId">
    <vt:lpwstr>addbdb43-7e6e-464d-802b-1e8f7e6da215</vt:lpwstr>
  </property>
  <property fmtid="{D5CDD505-2E9C-101B-9397-08002B2CF9AE}" pid="8" name="MSIP_Label_62cfb277-e402-4e8d-a57e-f9bc28430740_ContentBits">
    <vt:lpwstr>0</vt:lpwstr>
  </property>
</Properties>
</file>